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3D4D" w:rsidRPr="00911C97" w:rsidRDefault="00C63D4D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911C97">
        <w:rPr>
          <w:rFonts w:ascii="Times New Roman" w:hAnsi="Times New Roman"/>
          <w:b/>
          <w:sz w:val="28"/>
        </w:rPr>
        <w:t>СОВЕТ</w:t>
      </w:r>
    </w:p>
    <w:p w:rsidR="00C63D4D" w:rsidRPr="00911C97" w:rsidRDefault="00C63D4D">
      <w:pPr>
        <w:jc w:val="center"/>
        <w:rPr>
          <w:rFonts w:ascii="Times New Roman" w:hAnsi="Times New Roman"/>
          <w:b/>
          <w:sz w:val="28"/>
        </w:rPr>
      </w:pPr>
      <w:r w:rsidRPr="00911C97">
        <w:rPr>
          <w:rFonts w:ascii="Times New Roman" w:hAnsi="Times New Roman"/>
          <w:b/>
          <w:sz w:val="28"/>
        </w:rPr>
        <w:t>МУНИЦИПАЛЬНОГО ОБРАЗОВАНИЯ</w:t>
      </w:r>
    </w:p>
    <w:p w:rsidR="00C63D4D" w:rsidRPr="00911C97" w:rsidRDefault="00C63D4D">
      <w:pPr>
        <w:jc w:val="center"/>
        <w:rPr>
          <w:rFonts w:ascii="Times New Roman" w:hAnsi="Times New Roman"/>
          <w:b/>
          <w:sz w:val="28"/>
        </w:rPr>
      </w:pPr>
      <w:r w:rsidRPr="00911C97">
        <w:rPr>
          <w:rFonts w:ascii="Times New Roman" w:hAnsi="Times New Roman"/>
          <w:b/>
          <w:sz w:val="28"/>
        </w:rPr>
        <w:t>КРАСНОАРМЕЙСКИЙ РАЙОН</w:t>
      </w:r>
    </w:p>
    <w:p w:rsidR="00C63D4D" w:rsidRPr="00911C97" w:rsidRDefault="00C63D4D">
      <w:pPr>
        <w:jc w:val="center"/>
        <w:rPr>
          <w:rFonts w:ascii="Times New Roman" w:hAnsi="Times New Roman"/>
          <w:b/>
          <w:sz w:val="24"/>
        </w:rPr>
      </w:pPr>
    </w:p>
    <w:p w:rsidR="00C63D4D" w:rsidRDefault="00C63D4D">
      <w:pPr>
        <w:jc w:val="center"/>
        <w:rPr>
          <w:rFonts w:ascii="Times New Roman" w:hAnsi="Times New Roman"/>
          <w:b/>
          <w:sz w:val="36"/>
        </w:rPr>
      </w:pPr>
      <w:r w:rsidRPr="00911C97">
        <w:rPr>
          <w:rFonts w:ascii="Times New Roman" w:hAnsi="Times New Roman"/>
          <w:b/>
          <w:sz w:val="36"/>
        </w:rPr>
        <w:t>РЕШЕНИЕ</w:t>
      </w:r>
    </w:p>
    <w:p w:rsidR="004B0CCA" w:rsidRPr="00911C97" w:rsidRDefault="004B0CCA">
      <w:pPr>
        <w:jc w:val="center"/>
        <w:rPr>
          <w:rFonts w:ascii="Times New Roman" w:hAnsi="Times New Roman"/>
          <w:b/>
          <w:sz w:val="28"/>
        </w:rPr>
      </w:pPr>
    </w:p>
    <w:p w:rsidR="00C63D4D" w:rsidRPr="000446A6" w:rsidRDefault="0083563A" w:rsidP="00C168A7">
      <w:pPr>
        <w:jc w:val="both"/>
        <w:rPr>
          <w:rFonts w:ascii="Times New Roman" w:hAnsi="Times New Roman"/>
          <w:sz w:val="28"/>
        </w:rPr>
      </w:pPr>
      <w:r w:rsidRPr="00911C97">
        <w:rPr>
          <w:rFonts w:ascii="Times New Roman" w:hAnsi="Times New Roman"/>
          <w:sz w:val="28"/>
          <w:szCs w:val="28"/>
        </w:rPr>
        <w:t>«</w:t>
      </w:r>
      <w:r w:rsidR="00D06A50">
        <w:rPr>
          <w:rFonts w:ascii="Times New Roman" w:hAnsi="Times New Roman"/>
          <w:sz w:val="28"/>
          <w:szCs w:val="28"/>
        </w:rPr>
        <w:t>23</w:t>
      </w:r>
      <w:r w:rsidRPr="00911C97">
        <w:rPr>
          <w:rFonts w:ascii="Times New Roman" w:hAnsi="Times New Roman"/>
          <w:sz w:val="28"/>
          <w:szCs w:val="28"/>
        </w:rPr>
        <w:t>»</w:t>
      </w:r>
      <w:r w:rsidR="00CA2E24">
        <w:rPr>
          <w:rFonts w:ascii="Times New Roman" w:hAnsi="Times New Roman"/>
          <w:sz w:val="28"/>
          <w:szCs w:val="28"/>
        </w:rPr>
        <w:t xml:space="preserve"> </w:t>
      </w:r>
      <w:r w:rsidR="00D06A50">
        <w:rPr>
          <w:rFonts w:ascii="Times New Roman" w:hAnsi="Times New Roman"/>
          <w:sz w:val="28"/>
          <w:szCs w:val="28"/>
        </w:rPr>
        <w:t>03.</w:t>
      </w:r>
      <w:r w:rsidR="00F91D4D">
        <w:rPr>
          <w:rFonts w:ascii="Times New Roman" w:hAnsi="Times New Roman"/>
          <w:sz w:val="28"/>
          <w:szCs w:val="28"/>
        </w:rPr>
        <w:t xml:space="preserve"> </w:t>
      </w:r>
      <w:r w:rsidRPr="00911C97">
        <w:rPr>
          <w:rFonts w:ascii="Times New Roman" w:hAnsi="Times New Roman"/>
          <w:sz w:val="28"/>
          <w:szCs w:val="28"/>
        </w:rPr>
        <w:t>20</w:t>
      </w:r>
      <w:r w:rsidR="00B42BA4" w:rsidRPr="00D06A50">
        <w:rPr>
          <w:rFonts w:ascii="Times New Roman" w:hAnsi="Times New Roman"/>
          <w:sz w:val="28"/>
          <w:szCs w:val="28"/>
        </w:rPr>
        <w:t>2</w:t>
      </w:r>
      <w:r w:rsidR="0007382B">
        <w:rPr>
          <w:rFonts w:ascii="Times New Roman" w:hAnsi="Times New Roman"/>
          <w:sz w:val="28"/>
          <w:szCs w:val="28"/>
        </w:rPr>
        <w:t>2</w:t>
      </w:r>
      <w:r w:rsidR="009658E3" w:rsidRPr="00911C97">
        <w:rPr>
          <w:rFonts w:ascii="Times New Roman" w:hAnsi="Times New Roman"/>
          <w:sz w:val="28"/>
          <w:szCs w:val="28"/>
        </w:rPr>
        <w:t xml:space="preserve"> г.          </w:t>
      </w:r>
      <w:r w:rsidR="00C63D4D" w:rsidRPr="00911C97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="00AA45F6" w:rsidRPr="00911C97">
        <w:rPr>
          <w:rFonts w:ascii="Times New Roman" w:hAnsi="Times New Roman"/>
          <w:sz w:val="28"/>
          <w:szCs w:val="28"/>
        </w:rPr>
        <w:t xml:space="preserve">             </w:t>
      </w:r>
      <w:r w:rsidR="00B42BA4">
        <w:rPr>
          <w:rFonts w:ascii="Times New Roman" w:hAnsi="Times New Roman"/>
          <w:sz w:val="28"/>
          <w:szCs w:val="28"/>
        </w:rPr>
        <w:t xml:space="preserve"> </w:t>
      </w:r>
      <w:r w:rsidR="00E9381C">
        <w:rPr>
          <w:rFonts w:ascii="Times New Roman" w:hAnsi="Times New Roman"/>
          <w:sz w:val="28"/>
          <w:szCs w:val="28"/>
        </w:rPr>
        <w:t xml:space="preserve">  </w:t>
      </w:r>
      <w:r w:rsidR="0084603B">
        <w:rPr>
          <w:rFonts w:ascii="Times New Roman" w:hAnsi="Times New Roman"/>
          <w:sz w:val="28"/>
          <w:szCs w:val="28"/>
        </w:rPr>
        <w:t xml:space="preserve">  </w:t>
      </w:r>
      <w:r w:rsidR="000446A6">
        <w:rPr>
          <w:rFonts w:ascii="Times New Roman" w:hAnsi="Times New Roman"/>
          <w:sz w:val="28"/>
          <w:szCs w:val="28"/>
        </w:rPr>
        <w:t xml:space="preserve"> </w:t>
      </w:r>
      <w:r w:rsidR="0094050E">
        <w:rPr>
          <w:rFonts w:ascii="Times New Roman" w:hAnsi="Times New Roman"/>
          <w:sz w:val="28"/>
          <w:szCs w:val="28"/>
        </w:rPr>
        <w:t xml:space="preserve">    </w:t>
      </w:r>
      <w:r w:rsidR="000446A6">
        <w:rPr>
          <w:rFonts w:ascii="Times New Roman" w:hAnsi="Times New Roman"/>
          <w:sz w:val="28"/>
          <w:szCs w:val="28"/>
        </w:rPr>
        <w:t xml:space="preserve">     </w:t>
      </w:r>
      <w:r w:rsidR="00C17DF6">
        <w:rPr>
          <w:rFonts w:ascii="Times New Roman" w:hAnsi="Times New Roman"/>
          <w:sz w:val="28"/>
          <w:szCs w:val="28"/>
        </w:rPr>
        <w:t xml:space="preserve"> </w:t>
      </w:r>
      <w:r w:rsidR="004B190C">
        <w:rPr>
          <w:rFonts w:ascii="Times New Roman" w:hAnsi="Times New Roman"/>
          <w:sz w:val="28"/>
          <w:szCs w:val="28"/>
        </w:rPr>
        <w:t xml:space="preserve">     </w:t>
      </w:r>
      <w:r w:rsidR="0084603B">
        <w:rPr>
          <w:rFonts w:ascii="Times New Roman" w:hAnsi="Times New Roman"/>
          <w:sz w:val="28"/>
          <w:szCs w:val="28"/>
        </w:rPr>
        <w:t xml:space="preserve"> </w:t>
      </w:r>
      <w:r w:rsidR="00D06A50">
        <w:rPr>
          <w:rFonts w:ascii="Times New Roman" w:hAnsi="Times New Roman"/>
          <w:sz w:val="28"/>
          <w:szCs w:val="28"/>
        </w:rPr>
        <w:t xml:space="preserve">         </w:t>
      </w:r>
      <w:r w:rsidR="009658E3" w:rsidRPr="00911C97">
        <w:rPr>
          <w:rFonts w:ascii="Times New Roman" w:hAnsi="Times New Roman"/>
          <w:sz w:val="28"/>
          <w:szCs w:val="28"/>
        </w:rPr>
        <w:t>№</w:t>
      </w:r>
      <w:r w:rsidR="00635D12" w:rsidRPr="00911C97">
        <w:rPr>
          <w:rFonts w:ascii="Times New Roman" w:hAnsi="Times New Roman"/>
          <w:sz w:val="28"/>
          <w:szCs w:val="28"/>
        </w:rPr>
        <w:t xml:space="preserve"> </w:t>
      </w:r>
      <w:r w:rsidR="00D06A50">
        <w:rPr>
          <w:rFonts w:ascii="Times New Roman" w:hAnsi="Times New Roman"/>
          <w:sz w:val="28"/>
          <w:szCs w:val="28"/>
        </w:rPr>
        <w:t>28/4</w:t>
      </w:r>
    </w:p>
    <w:p w:rsidR="00DA6786" w:rsidRDefault="00DA6786" w:rsidP="005D14EC">
      <w:pPr>
        <w:jc w:val="center"/>
        <w:rPr>
          <w:rFonts w:ascii="Times New Roman" w:hAnsi="Times New Roman"/>
          <w:sz w:val="26"/>
        </w:rPr>
      </w:pPr>
    </w:p>
    <w:p w:rsidR="006C1B7E" w:rsidRDefault="00C63D4D" w:rsidP="005D14EC">
      <w:pPr>
        <w:jc w:val="center"/>
        <w:rPr>
          <w:rFonts w:ascii="Arial" w:hAnsi="Arial" w:cs="Arial"/>
          <w:sz w:val="24"/>
        </w:rPr>
      </w:pPr>
      <w:r w:rsidRPr="00911C97">
        <w:rPr>
          <w:rFonts w:ascii="Times New Roman" w:hAnsi="Times New Roman"/>
          <w:sz w:val="26"/>
        </w:rPr>
        <w:t>станица Полтавская</w:t>
      </w:r>
    </w:p>
    <w:p w:rsidR="00DA6786" w:rsidRPr="00911C97" w:rsidRDefault="00DA6786">
      <w:pPr>
        <w:jc w:val="both"/>
        <w:rPr>
          <w:rFonts w:ascii="Arial" w:hAnsi="Arial" w:cs="Arial"/>
          <w:sz w:val="24"/>
        </w:rPr>
      </w:pPr>
    </w:p>
    <w:p w:rsidR="007564DA" w:rsidRPr="00911C97" w:rsidRDefault="00F5089C" w:rsidP="007564DA">
      <w:pPr>
        <w:pStyle w:val="1"/>
        <w:keepNext w:val="0"/>
        <w:widowControl w:val="0"/>
        <w:spacing w:line="240" w:lineRule="auto"/>
        <w:jc w:val="center"/>
        <w:rPr>
          <w:rFonts w:ascii="Times New Roman" w:hAnsi="Times New Roman"/>
          <w:b/>
          <w:snapToGrid w:val="0"/>
          <w:szCs w:val="28"/>
          <w:lang w:val="ru-RU"/>
        </w:rPr>
      </w:pPr>
      <w:r w:rsidRPr="00911C97">
        <w:rPr>
          <w:rFonts w:ascii="Times New Roman" w:hAnsi="Times New Roman"/>
          <w:b/>
          <w:snapToGrid w:val="0"/>
          <w:szCs w:val="28"/>
        </w:rPr>
        <w:t>О</w:t>
      </w:r>
      <w:r w:rsidRPr="00911C97">
        <w:rPr>
          <w:rFonts w:ascii="Times New Roman" w:hAnsi="Times New Roman"/>
          <w:b/>
          <w:snapToGrid w:val="0"/>
          <w:szCs w:val="28"/>
          <w:lang w:val="ru-RU"/>
        </w:rPr>
        <w:t xml:space="preserve"> внесении изменений и дополнений </w:t>
      </w:r>
      <w:r w:rsidR="007564DA" w:rsidRPr="00911C97">
        <w:rPr>
          <w:rFonts w:ascii="Times New Roman" w:hAnsi="Times New Roman"/>
          <w:b/>
          <w:snapToGrid w:val="0"/>
          <w:szCs w:val="28"/>
          <w:lang w:val="ru-RU"/>
        </w:rPr>
        <w:t>в решение</w:t>
      </w:r>
    </w:p>
    <w:p w:rsidR="007564DA" w:rsidRPr="00911C97" w:rsidRDefault="00F5089C" w:rsidP="007564DA">
      <w:pPr>
        <w:pStyle w:val="1"/>
        <w:keepNext w:val="0"/>
        <w:widowControl w:val="0"/>
        <w:spacing w:line="240" w:lineRule="auto"/>
        <w:jc w:val="center"/>
        <w:rPr>
          <w:rFonts w:ascii="Times New Roman" w:hAnsi="Times New Roman"/>
          <w:b/>
          <w:snapToGrid w:val="0"/>
          <w:szCs w:val="28"/>
          <w:lang w:val="ru-RU"/>
        </w:rPr>
      </w:pPr>
      <w:r w:rsidRPr="00911C97">
        <w:rPr>
          <w:rFonts w:ascii="Times New Roman" w:hAnsi="Times New Roman"/>
          <w:b/>
          <w:snapToGrid w:val="0"/>
          <w:szCs w:val="28"/>
          <w:lang w:val="ru-RU"/>
        </w:rPr>
        <w:t>Совета муниципального об</w:t>
      </w:r>
      <w:r w:rsidR="007564DA" w:rsidRPr="00911C97">
        <w:rPr>
          <w:rFonts w:ascii="Times New Roman" w:hAnsi="Times New Roman"/>
          <w:b/>
          <w:snapToGrid w:val="0"/>
          <w:szCs w:val="28"/>
          <w:lang w:val="ru-RU"/>
        </w:rPr>
        <w:t>разования Красноармейский район</w:t>
      </w:r>
    </w:p>
    <w:p w:rsidR="007564DA" w:rsidRPr="00911C97" w:rsidRDefault="00F5089C" w:rsidP="007564DA">
      <w:pPr>
        <w:pStyle w:val="1"/>
        <w:keepNext w:val="0"/>
        <w:widowControl w:val="0"/>
        <w:spacing w:line="240" w:lineRule="auto"/>
        <w:jc w:val="center"/>
        <w:rPr>
          <w:rFonts w:ascii="Times New Roman" w:hAnsi="Times New Roman"/>
          <w:b/>
          <w:snapToGrid w:val="0"/>
          <w:szCs w:val="28"/>
          <w:lang w:val="ru-RU"/>
        </w:rPr>
      </w:pPr>
      <w:r w:rsidRPr="00911C97">
        <w:rPr>
          <w:rFonts w:ascii="Times New Roman" w:hAnsi="Times New Roman"/>
          <w:b/>
          <w:snapToGrid w:val="0"/>
          <w:szCs w:val="28"/>
          <w:lang w:val="ru-RU"/>
        </w:rPr>
        <w:t xml:space="preserve">от </w:t>
      </w:r>
      <w:r w:rsidR="00B42BA4">
        <w:rPr>
          <w:rFonts w:ascii="Times New Roman" w:hAnsi="Times New Roman"/>
          <w:b/>
          <w:snapToGrid w:val="0"/>
          <w:szCs w:val="28"/>
          <w:lang w:val="ru-RU"/>
        </w:rPr>
        <w:t>1</w:t>
      </w:r>
      <w:r w:rsidR="004B0CCA">
        <w:rPr>
          <w:rFonts w:ascii="Times New Roman" w:hAnsi="Times New Roman"/>
          <w:b/>
          <w:snapToGrid w:val="0"/>
          <w:szCs w:val="28"/>
          <w:lang w:val="ru-RU"/>
        </w:rPr>
        <w:t>5</w:t>
      </w:r>
      <w:r w:rsidR="000D1C03">
        <w:rPr>
          <w:rFonts w:ascii="Times New Roman" w:hAnsi="Times New Roman"/>
          <w:b/>
          <w:snapToGrid w:val="0"/>
          <w:szCs w:val="28"/>
          <w:lang w:val="ru-RU"/>
        </w:rPr>
        <w:t>.12.20</w:t>
      </w:r>
      <w:r w:rsidR="000D1C03" w:rsidRPr="000D1C03">
        <w:rPr>
          <w:rFonts w:ascii="Times New Roman" w:hAnsi="Times New Roman"/>
          <w:b/>
          <w:snapToGrid w:val="0"/>
          <w:szCs w:val="28"/>
          <w:lang w:val="ru-RU"/>
        </w:rPr>
        <w:t>2</w:t>
      </w:r>
      <w:r w:rsidR="004B0CCA">
        <w:rPr>
          <w:rFonts w:ascii="Times New Roman" w:hAnsi="Times New Roman"/>
          <w:b/>
          <w:snapToGrid w:val="0"/>
          <w:szCs w:val="28"/>
          <w:lang w:val="ru-RU"/>
        </w:rPr>
        <w:t>1</w:t>
      </w:r>
      <w:r w:rsidRPr="00911C97">
        <w:rPr>
          <w:rFonts w:ascii="Times New Roman" w:hAnsi="Times New Roman"/>
          <w:b/>
          <w:snapToGrid w:val="0"/>
          <w:szCs w:val="28"/>
          <w:lang w:val="ru-RU"/>
        </w:rPr>
        <w:t xml:space="preserve"> года № </w:t>
      </w:r>
      <w:r w:rsidR="004B0CCA">
        <w:rPr>
          <w:rFonts w:ascii="Times New Roman" w:hAnsi="Times New Roman"/>
          <w:b/>
          <w:snapToGrid w:val="0"/>
          <w:szCs w:val="28"/>
          <w:lang w:val="ru-RU"/>
        </w:rPr>
        <w:t>23</w:t>
      </w:r>
      <w:r w:rsidR="00B42BA4">
        <w:rPr>
          <w:rFonts w:ascii="Times New Roman" w:hAnsi="Times New Roman"/>
          <w:b/>
          <w:snapToGrid w:val="0"/>
          <w:szCs w:val="28"/>
          <w:lang w:val="ru-RU"/>
        </w:rPr>
        <w:t>/</w:t>
      </w:r>
      <w:r w:rsidR="004B0CCA">
        <w:rPr>
          <w:rFonts w:ascii="Times New Roman" w:hAnsi="Times New Roman"/>
          <w:b/>
          <w:snapToGrid w:val="0"/>
          <w:szCs w:val="28"/>
          <w:lang w:val="ru-RU"/>
        </w:rPr>
        <w:t>39</w:t>
      </w:r>
      <w:r w:rsidRPr="00911C97">
        <w:rPr>
          <w:rFonts w:ascii="Times New Roman" w:hAnsi="Times New Roman"/>
          <w:b/>
          <w:snapToGrid w:val="0"/>
          <w:szCs w:val="28"/>
          <w:lang w:val="ru-RU"/>
        </w:rPr>
        <w:t xml:space="preserve"> «О районном </w:t>
      </w:r>
      <w:r w:rsidR="00FA46BA" w:rsidRPr="00911C97">
        <w:rPr>
          <w:rFonts w:ascii="Times New Roman" w:hAnsi="Times New Roman"/>
          <w:b/>
          <w:snapToGrid w:val="0"/>
          <w:szCs w:val="28"/>
        </w:rPr>
        <w:t>бюджете на 20</w:t>
      </w:r>
      <w:r w:rsidR="00B42BA4">
        <w:rPr>
          <w:rFonts w:ascii="Times New Roman" w:hAnsi="Times New Roman"/>
          <w:b/>
          <w:snapToGrid w:val="0"/>
          <w:szCs w:val="28"/>
          <w:lang w:val="ru-RU"/>
        </w:rPr>
        <w:t>2</w:t>
      </w:r>
      <w:r w:rsidR="004B0CCA">
        <w:rPr>
          <w:rFonts w:ascii="Times New Roman" w:hAnsi="Times New Roman"/>
          <w:b/>
          <w:snapToGrid w:val="0"/>
          <w:szCs w:val="28"/>
          <w:lang w:val="ru-RU"/>
        </w:rPr>
        <w:t>2</w:t>
      </w:r>
      <w:r w:rsidRPr="00911C97">
        <w:rPr>
          <w:rFonts w:ascii="Times New Roman" w:hAnsi="Times New Roman"/>
          <w:b/>
          <w:snapToGrid w:val="0"/>
          <w:szCs w:val="28"/>
        </w:rPr>
        <w:t xml:space="preserve"> год</w:t>
      </w:r>
    </w:p>
    <w:p w:rsidR="00A1706B" w:rsidRDefault="00FA46BA" w:rsidP="006C1B7E">
      <w:pPr>
        <w:pStyle w:val="1"/>
        <w:keepNext w:val="0"/>
        <w:widowControl w:val="0"/>
        <w:spacing w:line="240" w:lineRule="auto"/>
        <w:jc w:val="center"/>
      </w:pPr>
      <w:r w:rsidRPr="00911C97">
        <w:rPr>
          <w:rFonts w:ascii="Times New Roman" w:hAnsi="Times New Roman"/>
          <w:b/>
          <w:snapToGrid w:val="0"/>
          <w:szCs w:val="28"/>
          <w:lang w:val="ru-RU"/>
        </w:rPr>
        <w:t>и на план</w:t>
      </w:r>
      <w:r w:rsidRPr="00911C97">
        <w:rPr>
          <w:rFonts w:ascii="Times New Roman" w:hAnsi="Times New Roman"/>
          <w:b/>
          <w:snapToGrid w:val="0"/>
          <w:szCs w:val="28"/>
          <w:lang w:val="ru-RU"/>
        </w:rPr>
        <w:t>о</w:t>
      </w:r>
      <w:r w:rsidRPr="00911C97">
        <w:rPr>
          <w:rFonts w:ascii="Times New Roman" w:hAnsi="Times New Roman"/>
          <w:b/>
          <w:snapToGrid w:val="0"/>
          <w:szCs w:val="28"/>
          <w:lang w:val="ru-RU"/>
        </w:rPr>
        <w:t>вый период 20</w:t>
      </w:r>
      <w:r w:rsidR="00073667" w:rsidRPr="00911C97">
        <w:rPr>
          <w:rFonts w:ascii="Times New Roman" w:hAnsi="Times New Roman"/>
          <w:b/>
          <w:snapToGrid w:val="0"/>
          <w:szCs w:val="28"/>
          <w:lang w:val="ru-RU"/>
        </w:rPr>
        <w:t>2</w:t>
      </w:r>
      <w:r w:rsidR="004B0CCA">
        <w:rPr>
          <w:rFonts w:ascii="Times New Roman" w:hAnsi="Times New Roman"/>
          <w:b/>
          <w:snapToGrid w:val="0"/>
          <w:szCs w:val="28"/>
          <w:lang w:val="ru-RU"/>
        </w:rPr>
        <w:t>3</w:t>
      </w:r>
      <w:r w:rsidRPr="00911C97">
        <w:rPr>
          <w:rFonts w:ascii="Times New Roman" w:hAnsi="Times New Roman"/>
          <w:b/>
          <w:snapToGrid w:val="0"/>
          <w:szCs w:val="28"/>
          <w:lang w:val="ru-RU"/>
        </w:rPr>
        <w:t xml:space="preserve"> и 20</w:t>
      </w:r>
      <w:r w:rsidR="0069035A" w:rsidRPr="00911C97">
        <w:rPr>
          <w:rFonts w:ascii="Times New Roman" w:hAnsi="Times New Roman"/>
          <w:b/>
          <w:snapToGrid w:val="0"/>
          <w:szCs w:val="28"/>
          <w:lang w:val="ru-RU"/>
        </w:rPr>
        <w:t>2</w:t>
      </w:r>
      <w:r w:rsidR="004B0CCA">
        <w:rPr>
          <w:rFonts w:ascii="Times New Roman" w:hAnsi="Times New Roman"/>
          <w:b/>
          <w:snapToGrid w:val="0"/>
          <w:szCs w:val="28"/>
          <w:lang w:val="ru-RU"/>
        </w:rPr>
        <w:t>4</w:t>
      </w:r>
      <w:r w:rsidRPr="00911C97">
        <w:rPr>
          <w:rFonts w:ascii="Times New Roman" w:hAnsi="Times New Roman"/>
          <w:b/>
          <w:snapToGrid w:val="0"/>
          <w:szCs w:val="28"/>
          <w:lang w:val="ru-RU"/>
        </w:rPr>
        <w:t xml:space="preserve"> годов</w:t>
      </w:r>
      <w:r w:rsidR="00F5089C" w:rsidRPr="00911C97">
        <w:rPr>
          <w:rFonts w:ascii="Times New Roman" w:hAnsi="Times New Roman"/>
          <w:b/>
          <w:snapToGrid w:val="0"/>
          <w:szCs w:val="28"/>
          <w:lang w:val="ru-RU"/>
        </w:rPr>
        <w:t>»</w:t>
      </w:r>
    </w:p>
    <w:p w:rsidR="006C1B7E" w:rsidRDefault="006C1B7E" w:rsidP="00F5089C">
      <w:pPr>
        <w:rPr>
          <w:lang w:eastAsia="x-none"/>
        </w:rPr>
      </w:pPr>
    </w:p>
    <w:p w:rsidR="00F5089C" w:rsidRPr="00C17DF6" w:rsidRDefault="00F5089C" w:rsidP="008E0790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C17DF6">
        <w:rPr>
          <w:rFonts w:ascii="Times New Roman" w:hAnsi="Times New Roman"/>
          <w:sz w:val="28"/>
          <w:szCs w:val="28"/>
        </w:rPr>
        <w:t>Внести в решение Совета муниципального образования Красноарме</w:t>
      </w:r>
      <w:r w:rsidRPr="00C17DF6">
        <w:rPr>
          <w:rFonts w:ascii="Times New Roman" w:hAnsi="Times New Roman"/>
          <w:sz w:val="28"/>
          <w:szCs w:val="28"/>
        </w:rPr>
        <w:t>й</w:t>
      </w:r>
      <w:r w:rsidRPr="00C17DF6">
        <w:rPr>
          <w:rFonts w:ascii="Times New Roman" w:hAnsi="Times New Roman"/>
          <w:sz w:val="28"/>
          <w:szCs w:val="28"/>
        </w:rPr>
        <w:t xml:space="preserve">ский район от </w:t>
      </w:r>
      <w:r w:rsidR="000C4BBA" w:rsidRPr="00C17DF6">
        <w:rPr>
          <w:rFonts w:ascii="Times New Roman" w:hAnsi="Times New Roman"/>
          <w:sz w:val="28"/>
          <w:szCs w:val="28"/>
        </w:rPr>
        <w:t>1</w:t>
      </w:r>
      <w:r w:rsidR="004B0CCA">
        <w:rPr>
          <w:rFonts w:ascii="Times New Roman" w:hAnsi="Times New Roman"/>
          <w:sz w:val="28"/>
          <w:szCs w:val="28"/>
        </w:rPr>
        <w:t>5</w:t>
      </w:r>
      <w:r w:rsidR="000C4BBA" w:rsidRPr="00C17DF6">
        <w:rPr>
          <w:rFonts w:ascii="Times New Roman" w:hAnsi="Times New Roman"/>
          <w:sz w:val="28"/>
          <w:szCs w:val="28"/>
        </w:rPr>
        <w:t xml:space="preserve"> декабря </w:t>
      </w:r>
      <w:r w:rsidR="000D1C03">
        <w:rPr>
          <w:rFonts w:ascii="Times New Roman" w:hAnsi="Times New Roman"/>
          <w:sz w:val="28"/>
          <w:szCs w:val="28"/>
        </w:rPr>
        <w:t>20</w:t>
      </w:r>
      <w:r w:rsidR="000D1C03" w:rsidRPr="000D1C03">
        <w:rPr>
          <w:rFonts w:ascii="Times New Roman" w:hAnsi="Times New Roman"/>
          <w:sz w:val="28"/>
          <w:szCs w:val="28"/>
        </w:rPr>
        <w:t>2</w:t>
      </w:r>
      <w:r w:rsidR="004B0CCA">
        <w:rPr>
          <w:rFonts w:ascii="Times New Roman" w:hAnsi="Times New Roman"/>
          <w:sz w:val="28"/>
          <w:szCs w:val="28"/>
        </w:rPr>
        <w:t>1</w:t>
      </w:r>
      <w:r w:rsidR="00FA46BA" w:rsidRPr="00C17DF6">
        <w:rPr>
          <w:rFonts w:ascii="Times New Roman" w:hAnsi="Times New Roman"/>
          <w:sz w:val="28"/>
          <w:szCs w:val="28"/>
        </w:rPr>
        <w:t xml:space="preserve"> года № </w:t>
      </w:r>
      <w:r w:rsidR="004B0CCA">
        <w:rPr>
          <w:rFonts w:ascii="Times New Roman" w:hAnsi="Times New Roman"/>
          <w:sz w:val="28"/>
          <w:szCs w:val="28"/>
        </w:rPr>
        <w:t>23</w:t>
      </w:r>
      <w:r w:rsidR="00B42BA4" w:rsidRPr="00C17DF6">
        <w:rPr>
          <w:rFonts w:ascii="Times New Roman" w:hAnsi="Times New Roman"/>
          <w:sz w:val="28"/>
          <w:szCs w:val="28"/>
        </w:rPr>
        <w:t>/</w:t>
      </w:r>
      <w:r w:rsidR="004B0CCA">
        <w:rPr>
          <w:rFonts w:ascii="Times New Roman" w:hAnsi="Times New Roman"/>
          <w:sz w:val="28"/>
          <w:szCs w:val="28"/>
        </w:rPr>
        <w:t>39</w:t>
      </w:r>
      <w:r w:rsidRPr="00C17DF6">
        <w:rPr>
          <w:rFonts w:ascii="Times New Roman" w:hAnsi="Times New Roman"/>
          <w:sz w:val="28"/>
          <w:szCs w:val="28"/>
        </w:rPr>
        <w:t xml:space="preserve"> «О район</w:t>
      </w:r>
      <w:r w:rsidR="00FA46BA" w:rsidRPr="00C17DF6">
        <w:rPr>
          <w:rFonts w:ascii="Times New Roman" w:hAnsi="Times New Roman"/>
          <w:sz w:val="28"/>
          <w:szCs w:val="28"/>
        </w:rPr>
        <w:t>ном бюджете на 20</w:t>
      </w:r>
      <w:r w:rsidR="00B42BA4" w:rsidRPr="00C17DF6">
        <w:rPr>
          <w:rFonts w:ascii="Times New Roman" w:hAnsi="Times New Roman"/>
          <w:sz w:val="28"/>
          <w:szCs w:val="28"/>
        </w:rPr>
        <w:t>2</w:t>
      </w:r>
      <w:r w:rsidR="004B0CCA">
        <w:rPr>
          <w:rFonts w:ascii="Times New Roman" w:hAnsi="Times New Roman"/>
          <w:sz w:val="28"/>
          <w:szCs w:val="28"/>
        </w:rPr>
        <w:t>2</w:t>
      </w:r>
      <w:r w:rsidRPr="00C17DF6">
        <w:rPr>
          <w:rFonts w:ascii="Times New Roman" w:hAnsi="Times New Roman"/>
          <w:sz w:val="28"/>
          <w:szCs w:val="28"/>
        </w:rPr>
        <w:t xml:space="preserve"> год</w:t>
      </w:r>
      <w:r w:rsidR="00AF697A" w:rsidRPr="00C17DF6">
        <w:rPr>
          <w:rFonts w:ascii="Times New Roman" w:hAnsi="Times New Roman"/>
          <w:sz w:val="28"/>
          <w:szCs w:val="28"/>
        </w:rPr>
        <w:t xml:space="preserve"> и на плановый период 202</w:t>
      </w:r>
      <w:r w:rsidR="004B0CCA">
        <w:rPr>
          <w:rFonts w:ascii="Times New Roman" w:hAnsi="Times New Roman"/>
          <w:sz w:val="28"/>
          <w:szCs w:val="28"/>
        </w:rPr>
        <w:t>3</w:t>
      </w:r>
      <w:r w:rsidR="00FA46BA" w:rsidRPr="00C17DF6">
        <w:rPr>
          <w:rFonts w:ascii="Times New Roman" w:hAnsi="Times New Roman"/>
          <w:sz w:val="28"/>
          <w:szCs w:val="28"/>
        </w:rPr>
        <w:t xml:space="preserve"> и 20</w:t>
      </w:r>
      <w:r w:rsidR="0069035A" w:rsidRPr="00C17DF6">
        <w:rPr>
          <w:rFonts w:ascii="Times New Roman" w:hAnsi="Times New Roman"/>
          <w:sz w:val="28"/>
          <w:szCs w:val="28"/>
        </w:rPr>
        <w:t>2</w:t>
      </w:r>
      <w:r w:rsidR="004B0CCA">
        <w:rPr>
          <w:rFonts w:ascii="Times New Roman" w:hAnsi="Times New Roman"/>
          <w:sz w:val="28"/>
          <w:szCs w:val="28"/>
        </w:rPr>
        <w:t>4</w:t>
      </w:r>
      <w:r w:rsidR="00FA46BA" w:rsidRPr="00C17DF6">
        <w:rPr>
          <w:rFonts w:ascii="Times New Roman" w:hAnsi="Times New Roman"/>
          <w:sz w:val="28"/>
          <w:szCs w:val="28"/>
        </w:rPr>
        <w:t xml:space="preserve"> годов</w:t>
      </w:r>
      <w:r w:rsidRPr="00C17DF6">
        <w:rPr>
          <w:rFonts w:ascii="Times New Roman" w:hAnsi="Times New Roman"/>
          <w:sz w:val="28"/>
          <w:szCs w:val="28"/>
        </w:rPr>
        <w:t>»</w:t>
      </w:r>
      <w:r w:rsidR="008E77C3" w:rsidRPr="00C17DF6">
        <w:rPr>
          <w:rFonts w:ascii="Times New Roman" w:hAnsi="Times New Roman"/>
          <w:sz w:val="28"/>
          <w:szCs w:val="28"/>
        </w:rPr>
        <w:t xml:space="preserve"> </w:t>
      </w:r>
      <w:r w:rsidR="0007382B">
        <w:rPr>
          <w:rFonts w:ascii="Times New Roman" w:hAnsi="Times New Roman"/>
          <w:sz w:val="28"/>
          <w:szCs w:val="28"/>
        </w:rPr>
        <w:t>(с изменениями от 29 декабря 2021 года № 24/3</w:t>
      </w:r>
      <w:r w:rsidR="007027F2">
        <w:rPr>
          <w:rFonts w:ascii="Times New Roman" w:hAnsi="Times New Roman"/>
          <w:sz w:val="28"/>
          <w:szCs w:val="28"/>
        </w:rPr>
        <w:t>, от 25 февраля 2022 года № 26/7</w:t>
      </w:r>
      <w:r w:rsidR="0007382B">
        <w:rPr>
          <w:rFonts w:ascii="Times New Roman" w:hAnsi="Times New Roman"/>
          <w:sz w:val="28"/>
          <w:szCs w:val="28"/>
        </w:rPr>
        <w:t xml:space="preserve">) </w:t>
      </w:r>
      <w:r w:rsidRPr="00C17DF6">
        <w:rPr>
          <w:rFonts w:ascii="Times New Roman" w:hAnsi="Times New Roman"/>
          <w:sz w:val="28"/>
          <w:szCs w:val="28"/>
        </w:rPr>
        <w:t>следующие изменения:</w:t>
      </w:r>
    </w:p>
    <w:p w:rsidR="00152236" w:rsidRPr="007055B5" w:rsidRDefault="001216B2" w:rsidP="00152236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7055B5">
        <w:rPr>
          <w:rFonts w:ascii="Times New Roman" w:hAnsi="Times New Roman"/>
          <w:sz w:val="28"/>
          <w:szCs w:val="28"/>
        </w:rPr>
        <w:t>1. Подпункты 1, 2</w:t>
      </w:r>
      <w:r w:rsidR="0007382B">
        <w:rPr>
          <w:rFonts w:ascii="Times New Roman" w:hAnsi="Times New Roman"/>
          <w:sz w:val="28"/>
          <w:szCs w:val="28"/>
        </w:rPr>
        <w:t>,</w:t>
      </w:r>
      <w:r w:rsidR="00122C4D">
        <w:rPr>
          <w:rFonts w:ascii="Times New Roman" w:hAnsi="Times New Roman"/>
          <w:sz w:val="28"/>
          <w:szCs w:val="28"/>
        </w:rPr>
        <w:t xml:space="preserve"> </w:t>
      </w:r>
      <w:r w:rsidRPr="007055B5">
        <w:rPr>
          <w:rFonts w:ascii="Times New Roman" w:hAnsi="Times New Roman"/>
          <w:sz w:val="28"/>
          <w:szCs w:val="28"/>
        </w:rPr>
        <w:t>пункта</w:t>
      </w:r>
      <w:r w:rsidR="00152236" w:rsidRPr="007055B5">
        <w:rPr>
          <w:rFonts w:ascii="Times New Roman" w:hAnsi="Times New Roman"/>
          <w:sz w:val="28"/>
          <w:szCs w:val="28"/>
        </w:rPr>
        <w:t xml:space="preserve"> 1 статьи 1 изложить в следующей редакции:</w:t>
      </w:r>
    </w:p>
    <w:p w:rsidR="00152236" w:rsidRPr="007055B5" w:rsidRDefault="00152236" w:rsidP="00152236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7055B5">
        <w:rPr>
          <w:rFonts w:ascii="Times New Roman" w:hAnsi="Times New Roman"/>
          <w:sz w:val="28"/>
          <w:szCs w:val="28"/>
        </w:rPr>
        <w:t xml:space="preserve">«1) общий объём доходов в сумме </w:t>
      </w:r>
      <w:r w:rsidR="0078088D">
        <w:rPr>
          <w:rFonts w:ascii="Times New Roman" w:hAnsi="Times New Roman"/>
          <w:sz w:val="28"/>
          <w:szCs w:val="28"/>
        </w:rPr>
        <w:t>2</w:t>
      </w:r>
      <w:r w:rsidR="00267DBE">
        <w:rPr>
          <w:rFonts w:ascii="Times New Roman" w:hAnsi="Times New Roman"/>
          <w:sz w:val="28"/>
          <w:szCs w:val="28"/>
        </w:rPr>
        <w:t> </w:t>
      </w:r>
      <w:r w:rsidR="0078088D">
        <w:rPr>
          <w:rFonts w:ascii="Times New Roman" w:hAnsi="Times New Roman"/>
          <w:sz w:val="28"/>
          <w:szCs w:val="28"/>
        </w:rPr>
        <w:t>1</w:t>
      </w:r>
      <w:r w:rsidR="007027F2">
        <w:rPr>
          <w:rFonts w:ascii="Times New Roman" w:hAnsi="Times New Roman"/>
          <w:sz w:val="28"/>
          <w:szCs w:val="28"/>
        </w:rPr>
        <w:t>7</w:t>
      </w:r>
      <w:r w:rsidR="00717FC6">
        <w:rPr>
          <w:rFonts w:ascii="Times New Roman" w:hAnsi="Times New Roman"/>
          <w:sz w:val="28"/>
          <w:szCs w:val="28"/>
        </w:rPr>
        <w:t>9</w:t>
      </w:r>
      <w:r w:rsidR="00267DBE">
        <w:rPr>
          <w:rFonts w:ascii="Times New Roman" w:hAnsi="Times New Roman"/>
          <w:sz w:val="28"/>
          <w:szCs w:val="28"/>
        </w:rPr>
        <w:t> </w:t>
      </w:r>
      <w:r w:rsidR="00717FC6">
        <w:rPr>
          <w:rFonts w:ascii="Times New Roman" w:hAnsi="Times New Roman"/>
          <w:sz w:val="28"/>
          <w:szCs w:val="28"/>
        </w:rPr>
        <w:t>476</w:t>
      </w:r>
      <w:r w:rsidR="00267DBE">
        <w:rPr>
          <w:rFonts w:ascii="Times New Roman" w:hAnsi="Times New Roman"/>
          <w:sz w:val="28"/>
          <w:szCs w:val="28"/>
        </w:rPr>
        <w:t>,</w:t>
      </w:r>
      <w:r w:rsidR="007027F2">
        <w:rPr>
          <w:rFonts w:ascii="Times New Roman" w:hAnsi="Times New Roman"/>
          <w:sz w:val="28"/>
          <w:szCs w:val="28"/>
        </w:rPr>
        <w:t>4</w:t>
      </w:r>
      <w:r w:rsidRPr="007055B5">
        <w:rPr>
          <w:rFonts w:ascii="Times New Roman" w:hAnsi="Times New Roman"/>
          <w:sz w:val="28"/>
          <w:szCs w:val="28"/>
        </w:rPr>
        <w:t xml:space="preserve"> (</w:t>
      </w:r>
      <w:r w:rsidR="0078088D">
        <w:rPr>
          <w:rFonts w:ascii="Times New Roman" w:hAnsi="Times New Roman"/>
          <w:sz w:val="28"/>
          <w:szCs w:val="28"/>
        </w:rPr>
        <w:t>два</w:t>
      </w:r>
      <w:r w:rsidRPr="007055B5">
        <w:rPr>
          <w:rFonts w:ascii="Times New Roman" w:hAnsi="Times New Roman"/>
          <w:sz w:val="28"/>
          <w:szCs w:val="28"/>
        </w:rPr>
        <w:t xml:space="preserve"> миллиард</w:t>
      </w:r>
      <w:r w:rsidR="0078088D">
        <w:rPr>
          <w:rFonts w:ascii="Times New Roman" w:hAnsi="Times New Roman"/>
          <w:sz w:val="28"/>
          <w:szCs w:val="28"/>
        </w:rPr>
        <w:t xml:space="preserve">а сто </w:t>
      </w:r>
      <w:r w:rsidR="007027F2">
        <w:rPr>
          <w:rFonts w:ascii="Times New Roman" w:hAnsi="Times New Roman"/>
          <w:sz w:val="28"/>
          <w:szCs w:val="28"/>
        </w:rPr>
        <w:t>семьдесят</w:t>
      </w:r>
      <w:r w:rsidR="00267DBE">
        <w:rPr>
          <w:rFonts w:ascii="Times New Roman" w:hAnsi="Times New Roman"/>
          <w:sz w:val="28"/>
          <w:szCs w:val="28"/>
        </w:rPr>
        <w:t xml:space="preserve"> </w:t>
      </w:r>
      <w:r w:rsidR="00717FC6">
        <w:rPr>
          <w:rFonts w:ascii="Times New Roman" w:hAnsi="Times New Roman"/>
          <w:sz w:val="28"/>
          <w:szCs w:val="28"/>
        </w:rPr>
        <w:t>девять</w:t>
      </w:r>
      <w:r w:rsidR="00267DBE">
        <w:rPr>
          <w:rFonts w:ascii="Times New Roman" w:hAnsi="Times New Roman"/>
          <w:sz w:val="28"/>
          <w:szCs w:val="28"/>
        </w:rPr>
        <w:t xml:space="preserve"> </w:t>
      </w:r>
      <w:r w:rsidR="00DC4C89">
        <w:rPr>
          <w:rFonts w:ascii="Times New Roman" w:hAnsi="Times New Roman"/>
          <w:sz w:val="28"/>
          <w:szCs w:val="28"/>
        </w:rPr>
        <w:t>миллион</w:t>
      </w:r>
      <w:r w:rsidR="0078088D">
        <w:rPr>
          <w:rFonts w:ascii="Times New Roman" w:hAnsi="Times New Roman"/>
          <w:sz w:val="28"/>
          <w:szCs w:val="28"/>
        </w:rPr>
        <w:t>ов</w:t>
      </w:r>
      <w:r w:rsidR="005230D8">
        <w:rPr>
          <w:rFonts w:ascii="Times New Roman" w:hAnsi="Times New Roman"/>
          <w:sz w:val="28"/>
          <w:szCs w:val="28"/>
        </w:rPr>
        <w:t xml:space="preserve"> </w:t>
      </w:r>
      <w:r w:rsidR="00717FC6">
        <w:rPr>
          <w:rFonts w:ascii="Times New Roman" w:hAnsi="Times New Roman"/>
          <w:sz w:val="28"/>
          <w:szCs w:val="28"/>
        </w:rPr>
        <w:t>четыреста семьдесят шесть</w:t>
      </w:r>
      <w:r w:rsidR="00267DBE">
        <w:rPr>
          <w:rFonts w:ascii="Times New Roman" w:hAnsi="Times New Roman"/>
          <w:sz w:val="28"/>
          <w:szCs w:val="28"/>
        </w:rPr>
        <w:t xml:space="preserve"> </w:t>
      </w:r>
      <w:r w:rsidR="00724741">
        <w:rPr>
          <w:rFonts w:ascii="Times New Roman" w:hAnsi="Times New Roman"/>
          <w:sz w:val="28"/>
          <w:szCs w:val="28"/>
        </w:rPr>
        <w:t>тысяч</w:t>
      </w:r>
      <w:r w:rsidR="00A12C5B">
        <w:rPr>
          <w:rFonts w:ascii="Times New Roman" w:hAnsi="Times New Roman"/>
          <w:sz w:val="28"/>
          <w:szCs w:val="28"/>
        </w:rPr>
        <w:t xml:space="preserve"> </w:t>
      </w:r>
      <w:r w:rsidR="007027F2">
        <w:rPr>
          <w:rFonts w:ascii="Times New Roman" w:hAnsi="Times New Roman"/>
          <w:sz w:val="28"/>
          <w:szCs w:val="28"/>
        </w:rPr>
        <w:t>четыреста</w:t>
      </w:r>
      <w:r w:rsidRPr="007055B5">
        <w:rPr>
          <w:rFonts w:ascii="Times New Roman" w:hAnsi="Times New Roman"/>
          <w:sz w:val="28"/>
          <w:szCs w:val="28"/>
        </w:rPr>
        <w:t>) ру</w:t>
      </w:r>
      <w:r w:rsidRPr="007055B5">
        <w:rPr>
          <w:rFonts w:ascii="Times New Roman" w:hAnsi="Times New Roman"/>
          <w:sz w:val="28"/>
          <w:szCs w:val="28"/>
        </w:rPr>
        <w:t>б</w:t>
      </w:r>
      <w:r w:rsidRPr="007055B5">
        <w:rPr>
          <w:rFonts w:ascii="Times New Roman" w:hAnsi="Times New Roman"/>
          <w:sz w:val="28"/>
          <w:szCs w:val="28"/>
        </w:rPr>
        <w:t>лей;</w:t>
      </w:r>
    </w:p>
    <w:p w:rsidR="0052148F" w:rsidRDefault="00152236" w:rsidP="0052148F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7055B5">
        <w:rPr>
          <w:rFonts w:ascii="Times New Roman" w:hAnsi="Times New Roman"/>
          <w:sz w:val="28"/>
          <w:szCs w:val="28"/>
        </w:rPr>
        <w:t xml:space="preserve">2) общий объём расходов в сумме </w:t>
      </w:r>
      <w:r w:rsidR="00DB0FF1">
        <w:rPr>
          <w:rFonts w:ascii="Times New Roman" w:hAnsi="Times New Roman"/>
          <w:sz w:val="28"/>
          <w:szCs w:val="28"/>
        </w:rPr>
        <w:t>2</w:t>
      </w:r>
      <w:r w:rsidR="00267DBE">
        <w:rPr>
          <w:rFonts w:ascii="Times New Roman" w:hAnsi="Times New Roman"/>
          <w:sz w:val="28"/>
          <w:szCs w:val="28"/>
        </w:rPr>
        <w:t> </w:t>
      </w:r>
      <w:r w:rsidR="00A12C5B">
        <w:rPr>
          <w:rFonts w:ascii="Times New Roman" w:hAnsi="Times New Roman"/>
          <w:sz w:val="28"/>
          <w:szCs w:val="28"/>
        </w:rPr>
        <w:t>3</w:t>
      </w:r>
      <w:r w:rsidR="007027F2">
        <w:rPr>
          <w:rFonts w:ascii="Times New Roman" w:hAnsi="Times New Roman"/>
          <w:sz w:val="28"/>
          <w:szCs w:val="28"/>
        </w:rPr>
        <w:t>3</w:t>
      </w:r>
      <w:r w:rsidR="00717FC6">
        <w:rPr>
          <w:rFonts w:ascii="Times New Roman" w:hAnsi="Times New Roman"/>
          <w:sz w:val="28"/>
          <w:szCs w:val="28"/>
        </w:rPr>
        <w:t>1</w:t>
      </w:r>
      <w:r w:rsidR="00267DBE">
        <w:rPr>
          <w:rFonts w:ascii="Times New Roman" w:hAnsi="Times New Roman"/>
          <w:sz w:val="28"/>
          <w:szCs w:val="28"/>
        </w:rPr>
        <w:t> </w:t>
      </w:r>
      <w:r w:rsidR="00717FC6">
        <w:rPr>
          <w:rFonts w:ascii="Times New Roman" w:hAnsi="Times New Roman"/>
          <w:sz w:val="28"/>
          <w:szCs w:val="28"/>
        </w:rPr>
        <w:t>030</w:t>
      </w:r>
      <w:r w:rsidR="00267DBE">
        <w:rPr>
          <w:rFonts w:ascii="Times New Roman" w:hAnsi="Times New Roman"/>
          <w:sz w:val="28"/>
          <w:szCs w:val="28"/>
        </w:rPr>
        <w:t>,</w:t>
      </w:r>
      <w:r w:rsidR="007027F2">
        <w:rPr>
          <w:rFonts w:ascii="Times New Roman" w:hAnsi="Times New Roman"/>
          <w:sz w:val="28"/>
          <w:szCs w:val="28"/>
        </w:rPr>
        <w:t>4</w:t>
      </w:r>
      <w:r w:rsidRPr="007055B5">
        <w:rPr>
          <w:rFonts w:ascii="Times New Roman" w:hAnsi="Times New Roman"/>
          <w:sz w:val="28"/>
          <w:szCs w:val="28"/>
        </w:rPr>
        <w:t xml:space="preserve"> (</w:t>
      </w:r>
      <w:r w:rsidR="0078088D">
        <w:rPr>
          <w:rFonts w:ascii="Times New Roman" w:hAnsi="Times New Roman"/>
          <w:sz w:val="28"/>
          <w:szCs w:val="28"/>
        </w:rPr>
        <w:t>два</w:t>
      </w:r>
      <w:r w:rsidR="0078088D" w:rsidRPr="007055B5">
        <w:rPr>
          <w:rFonts w:ascii="Times New Roman" w:hAnsi="Times New Roman"/>
          <w:sz w:val="28"/>
          <w:szCs w:val="28"/>
        </w:rPr>
        <w:t xml:space="preserve"> миллиард</w:t>
      </w:r>
      <w:r w:rsidR="0078088D">
        <w:rPr>
          <w:rFonts w:ascii="Times New Roman" w:hAnsi="Times New Roman"/>
          <w:sz w:val="28"/>
          <w:szCs w:val="28"/>
        </w:rPr>
        <w:t xml:space="preserve">а </w:t>
      </w:r>
      <w:r w:rsidR="00A12C5B">
        <w:rPr>
          <w:rFonts w:ascii="Times New Roman" w:hAnsi="Times New Roman"/>
          <w:sz w:val="28"/>
          <w:szCs w:val="28"/>
        </w:rPr>
        <w:t xml:space="preserve">триста </w:t>
      </w:r>
      <w:r w:rsidR="007027F2">
        <w:rPr>
          <w:rFonts w:ascii="Times New Roman" w:hAnsi="Times New Roman"/>
          <w:sz w:val="28"/>
          <w:szCs w:val="28"/>
        </w:rPr>
        <w:t>тридцать</w:t>
      </w:r>
      <w:r w:rsidR="00267DBE">
        <w:rPr>
          <w:rFonts w:ascii="Times New Roman" w:hAnsi="Times New Roman"/>
          <w:sz w:val="28"/>
          <w:szCs w:val="28"/>
        </w:rPr>
        <w:t xml:space="preserve"> </w:t>
      </w:r>
      <w:r w:rsidR="00717FC6">
        <w:rPr>
          <w:rFonts w:ascii="Times New Roman" w:hAnsi="Times New Roman"/>
          <w:sz w:val="28"/>
          <w:szCs w:val="28"/>
        </w:rPr>
        <w:t xml:space="preserve">один </w:t>
      </w:r>
      <w:r w:rsidR="0078088D">
        <w:rPr>
          <w:rFonts w:ascii="Times New Roman" w:hAnsi="Times New Roman"/>
          <w:sz w:val="28"/>
          <w:szCs w:val="28"/>
        </w:rPr>
        <w:t xml:space="preserve">миллион </w:t>
      </w:r>
      <w:r w:rsidR="00717FC6">
        <w:rPr>
          <w:rFonts w:ascii="Times New Roman" w:hAnsi="Times New Roman"/>
          <w:sz w:val="28"/>
          <w:szCs w:val="28"/>
        </w:rPr>
        <w:t>тридцать</w:t>
      </w:r>
      <w:r w:rsidR="00267DBE">
        <w:rPr>
          <w:rFonts w:ascii="Times New Roman" w:hAnsi="Times New Roman"/>
          <w:sz w:val="28"/>
          <w:szCs w:val="28"/>
        </w:rPr>
        <w:t xml:space="preserve"> </w:t>
      </w:r>
      <w:r w:rsidR="0078088D">
        <w:rPr>
          <w:rFonts w:ascii="Times New Roman" w:hAnsi="Times New Roman"/>
          <w:sz w:val="28"/>
          <w:szCs w:val="28"/>
        </w:rPr>
        <w:t xml:space="preserve">тысяч </w:t>
      </w:r>
      <w:r w:rsidR="007027F2">
        <w:rPr>
          <w:rFonts w:ascii="Times New Roman" w:hAnsi="Times New Roman"/>
          <w:sz w:val="28"/>
          <w:szCs w:val="28"/>
        </w:rPr>
        <w:t>четыреста</w:t>
      </w:r>
      <w:r w:rsidRPr="007055B5">
        <w:rPr>
          <w:rFonts w:ascii="Times New Roman" w:hAnsi="Times New Roman"/>
          <w:sz w:val="28"/>
          <w:szCs w:val="28"/>
        </w:rPr>
        <w:t>) ру</w:t>
      </w:r>
      <w:r w:rsidRPr="007055B5">
        <w:rPr>
          <w:rFonts w:ascii="Times New Roman" w:hAnsi="Times New Roman"/>
          <w:sz w:val="28"/>
          <w:szCs w:val="28"/>
        </w:rPr>
        <w:t>б</w:t>
      </w:r>
      <w:r w:rsidR="00226002">
        <w:rPr>
          <w:rFonts w:ascii="Times New Roman" w:hAnsi="Times New Roman"/>
          <w:sz w:val="28"/>
          <w:szCs w:val="28"/>
        </w:rPr>
        <w:t>лей</w:t>
      </w:r>
      <w:r w:rsidR="00C0194A">
        <w:rPr>
          <w:rFonts w:ascii="Times New Roman" w:hAnsi="Times New Roman"/>
          <w:sz w:val="28"/>
          <w:szCs w:val="28"/>
        </w:rPr>
        <w:t>;</w:t>
      </w:r>
      <w:r w:rsidR="007027F2">
        <w:rPr>
          <w:rFonts w:ascii="Times New Roman" w:hAnsi="Times New Roman"/>
          <w:sz w:val="28"/>
          <w:szCs w:val="28"/>
        </w:rPr>
        <w:t>»</w:t>
      </w:r>
    </w:p>
    <w:p w:rsidR="00F21444" w:rsidRPr="00BB376B" w:rsidRDefault="00E84321" w:rsidP="00F21444">
      <w:pPr>
        <w:autoSpaceDE w:val="0"/>
        <w:autoSpaceDN w:val="0"/>
        <w:adjustRightInd w:val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F21444" w:rsidRPr="00BB376B">
        <w:rPr>
          <w:rFonts w:ascii="Times New Roman" w:hAnsi="Times New Roman"/>
          <w:sz w:val="28"/>
          <w:szCs w:val="28"/>
        </w:rPr>
        <w:t xml:space="preserve">. Подпункт 1 пункта </w:t>
      </w:r>
      <w:r w:rsidR="00F21444">
        <w:rPr>
          <w:rFonts w:ascii="Times New Roman" w:hAnsi="Times New Roman"/>
          <w:sz w:val="28"/>
          <w:szCs w:val="28"/>
        </w:rPr>
        <w:t>5</w:t>
      </w:r>
      <w:r w:rsidR="00F21444" w:rsidRPr="00BB376B">
        <w:rPr>
          <w:rFonts w:ascii="Times New Roman" w:hAnsi="Times New Roman"/>
          <w:sz w:val="28"/>
          <w:szCs w:val="28"/>
        </w:rPr>
        <w:t xml:space="preserve"> статьи </w:t>
      </w:r>
      <w:r w:rsidR="00F21444">
        <w:rPr>
          <w:rFonts w:ascii="Times New Roman" w:hAnsi="Times New Roman"/>
          <w:sz w:val="28"/>
          <w:szCs w:val="28"/>
        </w:rPr>
        <w:t>5</w:t>
      </w:r>
      <w:r w:rsidR="00F21444" w:rsidRPr="00BB376B">
        <w:rPr>
          <w:rFonts w:ascii="Times New Roman" w:hAnsi="Times New Roman"/>
          <w:sz w:val="28"/>
          <w:szCs w:val="28"/>
        </w:rPr>
        <w:t xml:space="preserve"> изложить в следующей редакции:</w:t>
      </w:r>
    </w:p>
    <w:p w:rsidR="00F21444" w:rsidRDefault="00F21444" w:rsidP="00F21444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FE6028">
        <w:rPr>
          <w:rFonts w:ascii="Times New Roman" w:hAnsi="Times New Roman"/>
          <w:sz w:val="28"/>
          <w:szCs w:val="28"/>
        </w:rPr>
        <w:t xml:space="preserve">1) общий объём бюджетных ассигнований, направляемых на исполнение публичных нормативных обязательств, в </w:t>
      </w:r>
      <w:r w:rsidRPr="00835C1C">
        <w:rPr>
          <w:rFonts w:ascii="Times New Roman" w:hAnsi="Times New Roman"/>
          <w:sz w:val="28"/>
          <w:szCs w:val="28"/>
        </w:rPr>
        <w:t xml:space="preserve">сумме </w:t>
      </w:r>
      <w:r w:rsidR="00E3614F">
        <w:rPr>
          <w:rFonts w:ascii="Times New Roman" w:hAnsi="Times New Roman"/>
          <w:sz w:val="28"/>
          <w:szCs w:val="28"/>
        </w:rPr>
        <w:t>12 462,7</w:t>
      </w:r>
      <w:r w:rsidRPr="00835C1C">
        <w:rPr>
          <w:rFonts w:ascii="Times New Roman" w:hAnsi="Times New Roman"/>
          <w:sz w:val="28"/>
          <w:szCs w:val="28"/>
        </w:rPr>
        <w:t xml:space="preserve"> тыс.</w:t>
      </w:r>
      <w:r w:rsidRPr="00FE6028">
        <w:rPr>
          <w:rFonts w:ascii="Times New Roman" w:hAnsi="Times New Roman"/>
          <w:sz w:val="28"/>
          <w:szCs w:val="28"/>
        </w:rPr>
        <w:t xml:space="preserve"> рублей;</w:t>
      </w:r>
      <w:r>
        <w:rPr>
          <w:rFonts w:ascii="Times New Roman" w:hAnsi="Times New Roman"/>
          <w:sz w:val="28"/>
          <w:szCs w:val="28"/>
        </w:rPr>
        <w:t>»</w:t>
      </w:r>
    </w:p>
    <w:p w:rsidR="00F44A68" w:rsidRPr="000904D9" w:rsidRDefault="00E84321" w:rsidP="00F44A68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B6333E" w:rsidRPr="0007382B">
        <w:rPr>
          <w:rFonts w:ascii="Times New Roman" w:hAnsi="Times New Roman"/>
          <w:sz w:val="28"/>
          <w:szCs w:val="28"/>
        </w:rPr>
        <w:t>.</w:t>
      </w:r>
      <w:r w:rsidR="00B6333E" w:rsidRPr="000904D9">
        <w:rPr>
          <w:rFonts w:ascii="Times New Roman" w:hAnsi="Times New Roman"/>
          <w:sz w:val="28"/>
          <w:szCs w:val="28"/>
        </w:rPr>
        <w:t xml:space="preserve"> </w:t>
      </w:r>
      <w:r w:rsidR="00F7509D" w:rsidRPr="000904D9">
        <w:rPr>
          <w:rFonts w:ascii="Times New Roman" w:hAnsi="Times New Roman"/>
          <w:sz w:val="28"/>
          <w:szCs w:val="28"/>
        </w:rPr>
        <w:t xml:space="preserve">Приложения </w:t>
      </w:r>
      <w:r w:rsidR="003F5ECB">
        <w:rPr>
          <w:rFonts w:ascii="Times New Roman" w:hAnsi="Times New Roman"/>
          <w:sz w:val="28"/>
          <w:szCs w:val="28"/>
        </w:rPr>
        <w:t xml:space="preserve">1, </w:t>
      </w:r>
      <w:r w:rsidR="009B5DE2">
        <w:rPr>
          <w:rFonts w:ascii="Times New Roman" w:hAnsi="Times New Roman"/>
          <w:sz w:val="28"/>
          <w:szCs w:val="28"/>
        </w:rPr>
        <w:t xml:space="preserve">3, </w:t>
      </w:r>
      <w:r w:rsidR="007027F2">
        <w:rPr>
          <w:rFonts w:ascii="Times New Roman" w:hAnsi="Times New Roman"/>
          <w:sz w:val="28"/>
          <w:szCs w:val="28"/>
        </w:rPr>
        <w:t>6</w:t>
      </w:r>
      <w:r w:rsidR="009B5DE2">
        <w:rPr>
          <w:rFonts w:ascii="Times New Roman" w:hAnsi="Times New Roman"/>
          <w:sz w:val="28"/>
          <w:szCs w:val="28"/>
        </w:rPr>
        <w:t>, 8, 10</w:t>
      </w:r>
      <w:r w:rsidR="009B5DE2" w:rsidRPr="000904D9">
        <w:rPr>
          <w:rFonts w:ascii="Times New Roman" w:hAnsi="Times New Roman"/>
          <w:sz w:val="28"/>
          <w:szCs w:val="28"/>
        </w:rPr>
        <w:t xml:space="preserve"> </w:t>
      </w:r>
      <w:r w:rsidR="00F44A68" w:rsidRPr="000904D9">
        <w:rPr>
          <w:rFonts w:ascii="Times New Roman" w:hAnsi="Times New Roman"/>
          <w:sz w:val="28"/>
          <w:szCs w:val="28"/>
        </w:rPr>
        <w:t xml:space="preserve">изменить и изложить в новой </w:t>
      </w:r>
      <w:r w:rsidR="00B6333E" w:rsidRPr="000904D9">
        <w:rPr>
          <w:rFonts w:ascii="Times New Roman" w:hAnsi="Times New Roman"/>
          <w:sz w:val="28"/>
          <w:szCs w:val="28"/>
        </w:rPr>
        <w:t>р</w:t>
      </w:r>
      <w:r w:rsidR="00B6333E" w:rsidRPr="000904D9">
        <w:rPr>
          <w:rFonts w:ascii="Times New Roman" w:hAnsi="Times New Roman"/>
          <w:sz w:val="28"/>
          <w:szCs w:val="28"/>
        </w:rPr>
        <w:t>е</w:t>
      </w:r>
      <w:r w:rsidR="00B6333E" w:rsidRPr="000904D9">
        <w:rPr>
          <w:rFonts w:ascii="Times New Roman" w:hAnsi="Times New Roman"/>
          <w:sz w:val="28"/>
          <w:szCs w:val="28"/>
        </w:rPr>
        <w:t xml:space="preserve">дакции согласно приложениям </w:t>
      </w:r>
      <w:r w:rsidR="003F5ECB">
        <w:rPr>
          <w:rFonts w:ascii="Times New Roman" w:hAnsi="Times New Roman"/>
          <w:sz w:val="28"/>
          <w:szCs w:val="28"/>
        </w:rPr>
        <w:t xml:space="preserve">1, </w:t>
      </w:r>
      <w:r w:rsidR="009B5DE2">
        <w:rPr>
          <w:rFonts w:ascii="Times New Roman" w:hAnsi="Times New Roman"/>
          <w:sz w:val="28"/>
          <w:szCs w:val="28"/>
        </w:rPr>
        <w:t xml:space="preserve">3, </w:t>
      </w:r>
      <w:r w:rsidR="007027F2">
        <w:rPr>
          <w:rFonts w:ascii="Times New Roman" w:hAnsi="Times New Roman"/>
          <w:sz w:val="28"/>
          <w:szCs w:val="28"/>
        </w:rPr>
        <w:t>6</w:t>
      </w:r>
      <w:r w:rsidR="009B5DE2">
        <w:rPr>
          <w:rFonts w:ascii="Times New Roman" w:hAnsi="Times New Roman"/>
          <w:sz w:val="28"/>
          <w:szCs w:val="28"/>
        </w:rPr>
        <w:t>, 8, 10</w:t>
      </w:r>
      <w:r w:rsidR="00F44A68" w:rsidRPr="000904D9">
        <w:rPr>
          <w:rFonts w:ascii="Times New Roman" w:hAnsi="Times New Roman"/>
          <w:sz w:val="28"/>
          <w:szCs w:val="28"/>
        </w:rPr>
        <w:t>.</w:t>
      </w:r>
    </w:p>
    <w:p w:rsidR="00F44A68" w:rsidRPr="000904D9" w:rsidRDefault="00E84321" w:rsidP="00F44A68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F44A68" w:rsidRPr="000904D9">
        <w:rPr>
          <w:rFonts w:ascii="Times New Roman" w:hAnsi="Times New Roman"/>
          <w:sz w:val="28"/>
          <w:szCs w:val="28"/>
        </w:rPr>
        <w:t>. Настоящее решение опубликовать в установленном порядке.</w:t>
      </w:r>
    </w:p>
    <w:p w:rsidR="00A70F76" w:rsidRPr="00B55848" w:rsidRDefault="00E84321" w:rsidP="00C17DF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F44A68" w:rsidRPr="0007382B">
        <w:rPr>
          <w:rFonts w:ascii="Times New Roman" w:hAnsi="Times New Roman"/>
          <w:sz w:val="28"/>
          <w:szCs w:val="28"/>
        </w:rPr>
        <w:t>.</w:t>
      </w:r>
      <w:r w:rsidR="00F44A68" w:rsidRPr="000904D9">
        <w:rPr>
          <w:rFonts w:ascii="Times New Roman" w:hAnsi="Times New Roman"/>
          <w:sz w:val="28"/>
          <w:szCs w:val="28"/>
        </w:rPr>
        <w:t xml:space="preserve"> Контроль за выполнением настоящего решения возложить на пост</w:t>
      </w:r>
      <w:r w:rsidR="00F44A68" w:rsidRPr="000904D9">
        <w:rPr>
          <w:rFonts w:ascii="Times New Roman" w:hAnsi="Times New Roman"/>
          <w:sz w:val="28"/>
          <w:szCs w:val="28"/>
        </w:rPr>
        <w:t>о</w:t>
      </w:r>
      <w:r w:rsidR="00F44A68" w:rsidRPr="000904D9">
        <w:rPr>
          <w:rFonts w:ascii="Times New Roman" w:hAnsi="Times New Roman"/>
          <w:sz w:val="28"/>
          <w:szCs w:val="28"/>
        </w:rPr>
        <w:t>янную комиссию по вопросам экономики, бюджету, финансам, налогам и ра</w:t>
      </w:r>
      <w:r w:rsidR="00F44A68" w:rsidRPr="000904D9">
        <w:rPr>
          <w:rFonts w:ascii="Times New Roman" w:hAnsi="Times New Roman"/>
          <w:sz w:val="28"/>
          <w:szCs w:val="28"/>
        </w:rPr>
        <w:t>с</w:t>
      </w:r>
      <w:r w:rsidR="00F44A68" w:rsidRPr="000904D9">
        <w:rPr>
          <w:rFonts w:ascii="Times New Roman" w:hAnsi="Times New Roman"/>
          <w:sz w:val="28"/>
          <w:szCs w:val="28"/>
        </w:rPr>
        <w:t xml:space="preserve">поряжению муниципальной собственностью </w:t>
      </w:r>
      <w:r w:rsidR="00245733" w:rsidRPr="000904D9">
        <w:rPr>
          <w:rFonts w:ascii="Times New Roman" w:hAnsi="Times New Roman"/>
          <w:sz w:val="28"/>
          <w:szCs w:val="28"/>
        </w:rPr>
        <w:t>(</w:t>
      </w:r>
      <w:r w:rsidR="00DD312C" w:rsidRPr="000904D9">
        <w:rPr>
          <w:rFonts w:ascii="Times New Roman" w:hAnsi="Times New Roman"/>
          <w:sz w:val="28"/>
          <w:szCs w:val="28"/>
        </w:rPr>
        <w:t>Строганова А.И.</w:t>
      </w:r>
      <w:r w:rsidR="00245733" w:rsidRPr="000904D9">
        <w:rPr>
          <w:rFonts w:ascii="Times New Roman" w:hAnsi="Times New Roman"/>
          <w:sz w:val="28"/>
          <w:szCs w:val="28"/>
        </w:rPr>
        <w:t>)</w:t>
      </w:r>
      <w:r w:rsidR="00202976" w:rsidRPr="000904D9">
        <w:rPr>
          <w:rFonts w:ascii="Times New Roman" w:hAnsi="Times New Roman"/>
          <w:sz w:val="28"/>
          <w:szCs w:val="28"/>
        </w:rPr>
        <w:t>.</w:t>
      </w:r>
    </w:p>
    <w:p w:rsidR="004B6DE6" w:rsidRDefault="00E84321" w:rsidP="00C17DF6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E87442" w:rsidRPr="0007382B">
        <w:rPr>
          <w:rFonts w:ascii="Times New Roman" w:hAnsi="Times New Roman"/>
          <w:sz w:val="28"/>
          <w:szCs w:val="28"/>
        </w:rPr>
        <w:t>.</w:t>
      </w:r>
      <w:r w:rsidR="00F44A68" w:rsidRPr="0007382B">
        <w:rPr>
          <w:rFonts w:ascii="Times New Roman" w:hAnsi="Times New Roman"/>
          <w:sz w:val="28"/>
          <w:szCs w:val="28"/>
        </w:rPr>
        <w:t xml:space="preserve"> Решение</w:t>
      </w:r>
      <w:r w:rsidR="00F44A68" w:rsidRPr="00B55848">
        <w:rPr>
          <w:rFonts w:ascii="Times New Roman" w:hAnsi="Times New Roman"/>
          <w:sz w:val="28"/>
          <w:szCs w:val="28"/>
        </w:rPr>
        <w:t xml:space="preserve"> вступает в силу со дня его опубликования в установленном порядке. </w:t>
      </w:r>
    </w:p>
    <w:p w:rsidR="006C4DF8" w:rsidRDefault="006C4DF8" w:rsidP="00C17DF6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C4DF8" w:rsidRDefault="006C4DF8" w:rsidP="00C17DF6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F5089C" w:rsidRPr="00B55848" w:rsidRDefault="00C17DF6" w:rsidP="008209BD">
      <w:pPr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B4021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="00DB4021">
        <w:rPr>
          <w:rFonts w:ascii="Times New Roman" w:hAnsi="Times New Roman"/>
          <w:sz w:val="28"/>
          <w:szCs w:val="28"/>
        </w:rPr>
        <w:t xml:space="preserve"> </w:t>
      </w:r>
      <w:r w:rsidR="00F5089C" w:rsidRPr="00B55848">
        <w:rPr>
          <w:rFonts w:ascii="Times New Roman" w:hAnsi="Times New Roman"/>
          <w:sz w:val="28"/>
          <w:szCs w:val="28"/>
        </w:rPr>
        <w:t xml:space="preserve">Совета </w:t>
      </w:r>
    </w:p>
    <w:p w:rsidR="00F5089C" w:rsidRPr="00B55848" w:rsidRDefault="00F5089C" w:rsidP="008209BD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B5584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F5089C" w:rsidRPr="00B55848" w:rsidRDefault="00F5089C" w:rsidP="008209BD">
      <w:pPr>
        <w:jc w:val="both"/>
        <w:outlineLvl w:val="0"/>
        <w:rPr>
          <w:rFonts w:ascii="Times New Roman" w:hAnsi="Times New Roman"/>
          <w:sz w:val="28"/>
          <w:szCs w:val="28"/>
        </w:rPr>
      </w:pPr>
      <w:r w:rsidRPr="00B55848">
        <w:rPr>
          <w:rFonts w:ascii="Times New Roman" w:hAnsi="Times New Roman"/>
          <w:sz w:val="28"/>
          <w:szCs w:val="28"/>
        </w:rPr>
        <w:t xml:space="preserve">Красноармейский район                                       </w:t>
      </w:r>
      <w:r w:rsidR="00DB4021">
        <w:rPr>
          <w:rFonts w:ascii="Times New Roman" w:hAnsi="Times New Roman"/>
          <w:sz w:val="28"/>
          <w:szCs w:val="28"/>
        </w:rPr>
        <w:t xml:space="preserve">                           </w:t>
      </w:r>
      <w:r w:rsidR="00C17DF6">
        <w:rPr>
          <w:rFonts w:ascii="Times New Roman" w:hAnsi="Times New Roman"/>
          <w:sz w:val="28"/>
          <w:szCs w:val="28"/>
        </w:rPr>
        <w:t xml:space="preserve">        </w:t>
      </w:r>
      <w:r w:rsidR="00DB4021">
        <w:rPr>
          <w:rFonts w:ascii="Times New Roman" w:hAnsi="Times New Roman"/>
          <w:sz w:val="28"/>
          <w:szCs w:val="28"/>
        </w:rPr>
        <w:t xml:space="preserve"> </w:t>
      </w:r>
      <w:r w:rsidRPr="00B55848">
        <w:rPr>
          <w:rFonts w:ascii="Times New Roman" w:hAnsi="Times New Roman"/>
          <w:sz w:val="28"/>
          <w:szCs w:val="28"/>
        </w:rPr>
        <w:t xml:space="preserve">А.И. </w:t>
      </w:r>
      <w:r w:rsidR="00C17DF6">
        <w:rPr>
          <w:rFonts w:ascii="Times New Roman" w:hAnsi="Times New Roman"/>
          <w:sz w:val="28"/>
          <w:szCs w:val="28"/>
        </w:rPr>
        <w:t>Юрьев</w:t>
      </w:r>
    </w:p>
    <w:p w:rsidR="00E87442" w:rsidRDefault="00E87442" w:rsidP="008209BD">
      <w:pPr>
        <w:jc w:val="both"/>
        <w:rPr>
          <w:rFonts w:ascii="Times New Roman" w:hAnsi="Times New Roman"/>
          <w:sz w:val="28"/>
          <w:szCs w:val="28"/>
        </w:rPr>
      </w:pPr>
    </w:p>
    <w:p w:rsidR="003745D2" w:rsidRPr="00B55848" w:rsidRDefault="003745D2" w:rsidP="008209BD">
      <w:pPr>
        <w:jc w:val="both"/>
        <w:rPr>
          <w:rFonts w:ascii="Times New Roman" w:hAnsi="Times New Roman"/>
          <w:sz w:val="28"/>
          <w:szCs w:val="28"/>
        </w:rPr>
      </w:pPr>
    </w:p>
    <w:p w:rsidR="007264BB" w:rsidRDefault="00E31B22" w:rsidP="008209BD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</w:t>
      </w:r>
      <w:r w:rsidR="00F5089C" w:rsidRPr="00B55848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0C651A">
        <w:rPr>
          <w:rFonts w:ascii="Times New Roman" w:hAnsi="Times New Roman"/>
          <w:sz w:val="28"/>
          <w:szCs w:val="28"/>
        </w:rPr>
        <w:t xml:space="preserve"> </w:t>
      </w:r>
    </w:p>
    <w:p w:rsidR="00F5089C" w:rsidRPr="00B55848" w:rsidRDefault="00F5089C" w:rsidP="008209BD">
      <w:pPr>
        <w:jc w:val="both"/>
        <w:rPr>
          <w:rFonts w:ascii="Times New Roman" w:hAnsi="Times New Roman"/>
          <w:sz w:val="28"/>
          <w:szCs w:val="28"/>
        </w:rPr>
      </w:pPr>
      <w:r w:rsidRPr="00B55848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DA1AC6" w:rsidRPr="00B55848" w:rsidRDefault="00F5089C" w:rsidP="0094282C">
      <w:pPr>
        <w:jc w:val="both"/>
        <w:rPr>
          <w:rFonts w:ascii="Times New Roman" w:hAnsi="Times New Roman"/>
          <w:sz w:val="28"/>
          <w:szCs w:val="28"/>
        </w:rPr>
      </w:pPr>
      <w:r w:rsidRPr="00B55848">
        <w:rPr>
          <w:rFonts w:ascii="Times New Roman" w:hAnsi="Times New Roman"/>
          <w:sz w:val="28"/>
          <w:szCs w:val="28"/>
        </w:rPr>
        <w:t xml:space="preserve">Красноармейский район           </w:t>
      </w:r>
      <w:r w:rsidR="00E31B22">
        <w:rPr>
          <w:rFonts w:ascii="Times New Roman" w:hAnsi="Times New Roman"/>
          <w:sz w:val="28"/>
          <w:szCs w:val="28"/>
        </w:rPr>
        <w:t xml:space="preserve">                                                         Н.И. Шумченко</w:t>
      </w:r>
      <w:r w:rsidRPr="00B55848">
        <w:rPr>
          <w:rFonts w:ascii="Times New Roman" w:hAnsi="Times New Roman"/>
          <w:sz w:val="28"/>
          <w:szCs w:val="28"/>
        </w:rPr>
        <w:t xml:space="preserve">                  </w:t>
      </w:r>
    </w:p>
    <w:p w:rsidR="00A12C5B" w:rsidRDefault="00A12C5B" w:rsidP="007027F2">
      <w:pPr>
        <w:rPr>
          <w:rFonts w:ascii="Times New Roman" w:hAnsi="Times New Roman"/>
          <w:bCs/>
          <w:sz w:val="28"/>
          <w:szCs w:val="28"/>
        </w:rPr>
      </w:pPr>
    </w:p>
    <w:sectPr w:rsidR="00A12C5B" w:rsidSect="00C17DF6">
      <w:headerReference w:type="even" r:id="rId7"/>
      <w:headerReference w:type="default" r:id="rId8"/>
      <w:pgSz w:w="11906" w:h="16838"/>
      <w:pgMar w:top="510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52E" w:rsidRDefault="0090552E">
      <w:r>
        <w:separator/>
      </w:r>
    </w:p>
  </w:endnote>
  <w:endnote w:type="continuationSeparator" w:id="0">
    <w:p w:rsidR="0090552E" w:rsidRDefault="0090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52E" w:rsidRDefault="0090552E">
      <w:r>
        <w:separator/>
      </w:r>
    </w:p>
  </w:footnote>
  <w:footnote w:type="continuationSeparator" w:id="0">
    <w:p w:rsidR="0090552E" w:rsidRDefault="00905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2C6" w:rsidRDefault="005202C6" w:rsidP="008F506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02C6" w:rsidRDefault="005202C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02C6" w:rsidRDefault="005202C6" w:rsidP="008F506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6A50">
      <w:rPr>
        <w:rStyle w:val="a5"/>
        <w:noProof/>
      </w:rPr>
      <w:t>2</w:t>
    </w:r>
    <w:r>
      <w:rPr>
        <w:rStyle w:val="a5"/>
      </w:rPr>
      <w:fldChar w:fldCharType="end"/>
    </w:r>
  </w:p>
  <w:p w:rsidR="005202C6" w:rsidRDefault="005202C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6D7684"/>
    <w:multiLevelType w:val="hybridMultilevel"/>
    <w:tmpl w:val="087857C6"/>
    <w:lvl w:ilvl="0" w:tplc="07CEE2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96E"/>
    <w:rsid w:val="000033A5"/>
    <w:rsid w:val="0001272E"/>
    <w:rsid w:val="00016C50"/>
    <w:rsid w:val="00021031"/>
    <w:rsid w:val="000223DE"/>
    <w:rsid w:val="000262A8"/>
    <w:rsid w:val="00026630"/>
    <w:rsid w:val="00027395"/>
    <w:rsid w:val="000306ED"/>
    <w:rsid w:val="0003291F"/>
    <w:rsid w:val="00032DB8"/>
    <w:rsid w:val="00037316"/>
    <w:rsid w:val="000379D6"/>
    <w:rsid w:val="000446A6"/>
    <w:rsid w:val="00063B98"/>
    <w:rsid w:val="00070BC4"/>
    <w:rsid w:val="0007232D"/>
    <w:rsid w:val="00073667"/>
    <w:rsid w:val="0007382B"/>
    <w:rsid w:val="00074743"/>
    <w:rsid w:val="00077586"/>
    <w:rsid w:val="00084BB8"/>
    <w:rsid w:val="000904D9"/>
    <w:rsid w:val="00091249"/>
    <w:rsid w:val="00092D4E"/>
    <w:rsid w:val="0009350D"/>
    <w:rsid w:val="0009471E"/>
    <w:rsid w:val="000A383E"/>
    <w:rsid w:val="000A5C05"/>
    <w:rsid w:val="000A7CD5"/>
    <w:rsid w:val="000B058C"/>
    <w:rsid w:val="000B5F9D"/>
    <w:rsid w:val="000C2225"/>
    <w:rsid w:val="000C3ACE"/>
    <w:rsid w:val="000C4111"/>
    <w:rsid w:val="000C4BBA"/>
    <w:rsid w:val="000C57E3"/>
    <w:rsid w:val="000C62C1"/>
    <w:rsid w:val="000C651A"/>
    <w:rsid w:val="000C77C0"/>
    <w:rsid w:val="000D1C03"/>
    <w:rsid w:val="000E373B"/>
    <w:rsid w:val="000E43D4"/>
    <w:rsid w:val="000E4CD3"/>
    <w:rsid w:val="000E6298"/>
    <w:rsid w:val="000E6B73"/>
    <w:rsid w:val="000F0A51"/>
    <w:rsid w:val="000F1316"/>
    <w:rsid w:val="000F131A"/>
    <w:rsid w:val="000F25A9"/>
    <w:rsid w:val="000F2B9C"/>
    <w:rsid w:val="000F2D98"/>
    <w:rsid w:val="000F441A"/>
    <w:rsid w:val="001053F0"/>
    <w:rsid w:val="00106B38"/>
    <w:rsid w:val="0010762B"/>
    <w:rsid w:val="0011035B"/>
    <w:rsid w:val="001163D4"/>
    <w:rsid w:val="00116D4F"/>
    <w:rsid w:val="001216B2"/>
    <w:rsid w:val="00122C4D"/>
    <w:rsid w:val="00127438"/>
    <w:rsid w:val="00137838"/>
    <w:rsid w:val="00140C44"/>
    <w:rsid w:val="001426EE"/>
    <w:rsid w:val="001446DB"/>
    <w:rsid w:val="0014777D"/>
    <w:rsid w:val="00150D32"/>
    <w:rsid w:val="001516CF"/>
    <w:rsid w:val="00152111"/>
    <w:rsid w:val="00152236"/>
    <w:rsid w:val="00156388"/>
    <w:rsid w:val="00160B34"/>
    <w:rsid w:val="0016244B"/>
    <w:rsid w:val="00163F74"/>
    <w:rsid w:val="00165E55"/>
    <w:rsid w:val="001729C5"/>
    <w:rsid w:val="00172B8B"/>
    <w:rsid w:val="0017738E"/>
    <w:rsid w:val="00184CC3"/>
    <w:rsid w:val="00185236"/>
    <w:rsid w:val="00186B65"/>
    <w:rsid w:val="0019107D"/>
    <w:rsid w:val="00193714"/>
    <w:rsid w:val="001A1A34"/>
    <w:rsid w:val="001A6783"/>
    <w:rsid w:val="001B3CB3"/>
    <w:rsid w:val="001B78B3"/>
    <w:rsid w:val="001C0939"/>
    <w:rsid w:val="001C1E6A"/>
    <w:rsid w:val="001C59EA"/>
    <w:rsid w:val="001C5DAD"/>
    <w:rsid w:val="001D01D0"/>
    <w:rsid w:val="001D27BD"/>
    <w:rsid w:val="001D3B15"/>
    <w:rsid w:val="001D464C"/>
    <w:rsid w:val="001E1612"/>
    <w:rsid w:val="001E1804"/>
    <w:rsid w:val="001E288B"/>
    <w:rsid w:val="001E666C"/>
    <w:rsid w:val="001F04DB"/>
    <w:rsid w:val="001F1D45"/>
    <w:rsid w:val="001F23D2"/>
    <w:rsid w:val="001F76BA"/>
    <w:rsid w:val="00201449"/>
    <w:rsid w:val="00202976"/>
    <w:rsid w:val="0021033A"/>
    <w:rsid w:val="002120E5"/>
    <w:rsid w:val="00214C3F"/>
    <w:rsid w:val="002151D7"/>
    <w:rsid w:val="00217D99"/>
    <w:rsid w:val="00221BB2"/>
    <w:rsid w:val="00224187"/>
    <w:rsid w:val="00226002"/>
    <w:rsid w:val="0022642A"/>
    <w:rsid w:val="00227EB7"/>
    <w:rsid w:val="00232899"/>
    <w:rsid w:val="00234607"/>
    <w:rsid w:val="00240582"/>
    <w:rsid w:val="0024080D"/>
    <w:rsid w:val="00240AD9"/>
    <w:rsid w:val="002418CC"/>
    <w:rsid w:val="00245733"/>
    <w:rsid w:val="002503FB"/>
    <w:rsid w:val="00253BCE"/>
    <w:rsid w:val="00253CC0"/>
    <w:rsid w:val="0026094B"/>
    <w:rsid w:val="00267143"/>
    <w:rsid w:val="00267DBE"/>
    <w:rsid w:val="00270B32"/>
    <w:rsid w:val="0027104D"/>
    <w:rsid w:val="00271B4B"/>
    <w:rsid w:val="002749E9"/>
    <w:rsid w:val="0027673F"/>
    <w:rsid w:val="0028454A"/>
    <w:rsid w:val="00292E44"/>
    <w:rsid w:val="00297C9C"/>
    <w:rsid w:val="002A0E61"/>
    <w:rsid w:val="002A67C9"/>
    <w:rsid w:val="002B05F5"/>
    <w:rsid w:val="002B15E5"/>
    <w:rsid w:val="002B4DD7"/>
    <w:rsid w:val="002B5B7F"/>
    <w:rsid w:val="002B6D3A"/>
    <w:rsid w:val="002B7111"/>
    <w:rsid w:val="002C3F2B"/>
    <w:rsid w:val="002C3FC0"/>
    <w:rsid w:val="002C4577"/>
    <w:rsid w:val="002C5C08"/>
    <w:rsid w:val="002C62D1"/>
    <w:rsid w:val="002C7605"/>
    <w:rsid w:val="002D20A0"/>
    <w:rsid w:val="002D3D4A"/>
    <w:rsid w:val="002D4230"/>
    <w:rsid w:val="002D4449"/>
    <w:rsid w:val="002E04FF"/>
    <w:rsid w:val="002E601E"/>
    <w:rsid w:val="002E60E9"/>
    <w:rsid w:val="002F404C"/>
    <w:rsid w:val="002F469F"/>
    <w:rsid w:val="002F581A"/>
    <w:rsid w:val="002F61BC"/>
    <w:rsid w:val="00300781"/>
    <w:rsid w:val="0030352B"/>
    <w:rsid w:val="003064E7"/>
    <w:rsid w:val="00310376"/>
    <w:rsid w:val="00310C82"/>
    <w:rsid w:val="003163D9"/>
    <w:rsid w:val="003238B2"/>
    <w:rsid w:val="00324B92"/>
    <w:rsid w:val="00326F59"/>
    <w:rsid w:val="0032740A"/>
    <w:rsid w:val="00327773"/>
    <w:rsid w:val="00330906"/>
    <w:rsid w:val="00331403"/>
    <w:rsid w:val="003344A8"/>
    <w:rsid w:val="00335A66"/>
    <w:rsid w:val="003373CC"/>
    <w:rsid w:val="0034085C"/>
    <w:rsid w:val="00345C42"/>
    <w:rsid w:val="00345E9C"/>
    <w:rsid w:val="0034674D"/>
    <w:rsid w:val="003476DC"/>
    <w:rsid w:val="00353442"/>
    <w:rsid w:val="003542D4"/>
    <w:rsid w:val="00354B8F"/>
    <w:rsid w:val="00354EA9"/>
    <w:rsid w:val="00360C32"/>
    <w:rsid w:val="003700E9"/>
    <w:rsid w:val="00373194"/>
    <w:rsid w:val="00373FB4"/>
    <w:rsid w:val="003745D2"/>
    <w:rsid w:val="00382393"/>
    <w:rsid w:val="00382490"/>
    <w:rsid w:val="003903B1"/>
    <w:rsid w:val="00395770"/>
    <w:rsid w:val="003A0E8C"/>
    <w:rsid w:val="003A2EDC"/>
    <w:rsid w:val="003A3F46"/>
    <w:rsid w:val="003A5AFD"/>
    <w:rsid w:val="003B13C7"/>
    <w:rsid w:val="003B1CDB"/>
    <w:rsid w:val="003B63F1"/>
    <w:rsid w:val="003C46A1"/>
    <w:rsid w:val="003D76F4"/>
    <w:rsid w:val="003D77BE"/>
    <w:rsid w:val="003D77E9"/>
    <w:rsid w:val="003E24FE"/>
    <w:rsid w:val="003E28B3"/>
    <w:rsid w:val="003E28D2"/>
    <w:rsid w:val="003E377C"/>
    <w:rsid w:val="003E4196"/>
    <w:rsid w:val="003E52DC"/>
    <w:rsid w:val="003E558E"/>
    <w:rsid w:val="003F3E8F"/>
    <w:rsid w:val="003F4B09"/>
    <w:rsid w:val="003F5ECB"/>
    <w:rsid w:val="00400DFB"/>
    <w:rsid w:val="00401236"/>
    <w:rsid w:val="00401C1A"/>
    <w:rsid w:val="00402E19"/>
    <w:rsid w:val="004042B7"/>
    <w:rsid w:val="004064F8"/>
    <w:rsid w:val="00410A95"/>
    <w:rsid w:val="0041188F"/>
    <w:rsid w:val="004152CC"/>
    <w:rsid w:val="00416865"/>
    <w:rsid w:val="00421C2F"/>
    <w:rsid w:val="00423BA1"/>
    <w:rsid w:val="0042714F"/>
    <w:rsid w:val="004273C5"/>
    <w:rsid w:val="004329C2"/>
    <w:rsid w:val="00433164"/>
    <w:rsid w:val="00433EEF"/>
    <w:rsid w:val="00446280"/>
    <w:rsid w:val="00447A82"/>
    <w:rsid w:val="00455C5F"/>
    <w:rsid w:val="00464360"/>
    <w:rsid w:val="00470C24"/>
    <w:rsid w:val="00472C46"/>
    <w:rsid w:val="00476703"/>
    <w:rsid w:val="00487B2A"/>
    <w:rsid w:val="004904BC"/>
    <w:rsid w:val="00492D97"/>
    <w:rsid w:val="00493D09"/>
    <w:rsid w:val="004940E1"/>
    <w:rsid w:val="00494466"/>
    <w:rsid w:val="00494F18"/>
    <w:rsid w:val="004956B0"/>
    <w:rsid w:val="004A3272"/>
    <w:rsid w:val="004A5FC5"/>
    <w:rsid w:val="004B0AB5"/>
    <w:rsid w:val="004B0CCA"/>
    <w:rsid w:val="004B190C"/>
    <w:rsid w:val="004B478D"/>
    <w:rsid w:val="004B6CDE"/>
    <w:rsid w:val="004B6DE6"/>
    <w:rsid w:val="004B7248"/>
    <w:rsid w:val="004B794E"/>
    <w:rsid w:val="004C192B"/>
    <w:rsid w:val="004C3AEE"/>
    <w:rsid w:val="004D09F1"/>
    <w:rsid w:val="004D33E4"/>
    <w:rsid w:val="004D5CE9"/>
    <w:rsid w:val="004D6CFE"/>
    <w:rsid w:val="004E0B49"/>
    <w:rsid w:val="004E110E"/>
    <w:rsid w:val="004E25FB"/>
    <w:rsid w:val="004F0C76"/>
    <w:rsid w:val="004F28BE"/>
    <w:rsid w:val="004F33A1"/>
    <w:rsid w:val="004F509D"/>
    <w:rsid w:val="004F73C7"/>
    <w:rsid w:val="00502EE8"/>
    <w:rsid w:val="00503B48"/>
    <w:rsid w:val="0051265A"/>
    <w:rsid w:val="005161B3"/>
    <w:rsid w:val="00516B30"/>
    <w:rsid w:val="005202C6"/>
    <w:rsid w:val="00521262"/>
    <w:rsid w:val="0052148F"/>
    <w:rsid w:val="005230D8"/>
    <w:rsid w:val="005258BA"/>
    <w:rsid w:val="00526D72"/>
    <w:rsid w:val="005352F7"/>
    <w:rsid w:val="0054154F"/>
    <w:rsid w:val="0055303D"/>
    <w:rsid w:val="005545D6"/>
    <w:rsid w:val="00560F9A"/>
    <w:rsid w:val="0057342E"/>
    <w:rsid w:val="0057495D"/>
    <w:rsid w:val="00574DB1"/>
    <w:rsid w:val="00574DD3"/>
    <w:rsid w:val="00580095"/>
    <w:rsid w:val="00580294"/>
    <w:rsid w:val="00583899"/>
    <w:rsid w:val="005913CD"/>
    <w:rsid w:val="00591B4E"/>
    <w:rsid w:val="00596884"/>
    <w:rsid w:val="005B1494"/>
    <w:rsid w:val="005C0353"/>
    <w:rsid w:val="005C4BA2"/>
    <w:rsid w:val="005D14EC"/>
    <w:rsid w:val="005D262B"/>
    <w:rsid w:val="005D5C83"/>
    <w:rsid w:val="005D6407"/>
    <w:rsid w:val="005D6BDA"/>
    <w:rsid w:val="005E08E1"/>
    <w:rsid w:val="005E14E3"/>
    <w:rsid w:val="005E23A3"/>
    <w:rsid w:val="005E3E07"/>
    <w:rsid w:val="005F078B"/>
    <w:rsid w:val="005F5220"/>
    <w:rsid w:val="0060296F"/>
    <w:rsid w:val="006064F2"/>
    <w:rsid w:val="006108BA"/>
    <w:rsid w:val="00613CCA"/>
    <w:rsid w:val="00614328"/>
    <w:rsid w:val="006243EB"/>
    <w:rsid w:val="00631638"/>
    <w:rsid w:val="00632006"/>
    <w:rsid w:val="00632EE2"/>
    <w:rsid w:val="00633139"/>
    <w:rsid w:val="00633743"/>
    <w:rsid w:val="00634D9F"/>
    <w:rsid w:val="00635D12"/>
    <w:rsid w:val="0063620A"/>
    <w:rsid w:val="00640BF4"/>
    <w:rsid w:val="006431AA"/>
    <w:rsid w:val="006470B0"/>
    <w:rsid w:val="0065131C"/>
    <w:rsid w:val="00660B0F"/>
    <w:rsid w:val="00666F50"/>
    <w:rsid w:val="00673BE3"/>
    <w:rsid w:val="0068036B"/>
    <w:rsid w:val="006826F7"/>
    <w:rsid w:val="006833C2"/>
    <w:rsid w:val="006850BB"/>
    <w:rsid w:val="00685B63"/>
    <w:rsid w:val="006879E3"/>
    <w:rsid w:val="0069035A"/>
    <w:rsid w:val="00696FE6"/>
    <w:rsid w:val="006A5E50"/>
    <w:rsid w:val="006A704A"/>
    <w:rsid w:val="006B2F82"/>
    <w:rsid w:val="006B3E67"/>
    <w:rsid w:val="006B7A63"/>
    <w:rsid w:val="006C04F1"/>
    <w:rsid w:val="006C1B7E"/>
    <w:rsid w:val="006C3C86"/>
    <w:rsid w:val="006C4BF4"/>
    <w:rsid w:val="006C4DF8"/>
    <w:rsid w:val="006C5A41"/>
    <w:rsid w:val="006D5272"/>
    <w:rsid w:val="006E1D3B"/>
    <w:rsid w:val="006E5200"/>
    <w:rsid w:val="006E7BA1"/>
    <w:rsid w:val="006F0B8F"/>
    <w:rsid w:val="006F55D7"/>
    <w:rsid w:val="006F6816"/>
    <w:rsid w:val="006F7CC5"/>
    <w:rsid w:val="007012C8"/>
    <w:rsid w:val="007027F2"/>
    <w:rsid w:val="007055B5"/>
    <w:rsid w:val="00707057"/>
    <w:rsid w:val="0071777C"/>
    <w:rsid w:val="007177D1"/>
    <w:rsid w:val="00717FC6"/>
    <w:rsid w:val="00720017"/>
    <w:rsid w:val="00720A2C"/>
    <w:rsid w:val="00722247"/>
    <w:rsid w:val="00724741"/>
    <w:rsid w:val="0072614C"/>
    <w:rsid w:val="007264BB"/>
    <w:rsid w:val="00726607"/>
    <w:rsid w:val="00726D06"/>
    <w:rsid w:val="00730594"/>
    <w:rsid w:val="00743A14"/>
    <w:rsid w:val="00743CB5"/>
    <w:rsid w:val="00744B24"/>
    <w:rsid w:val="007463B8"/>
    <w:rsid w:val="00753CED"/>
    <w:rsid w:val="00754EF4"/>
    <w:rsid w:val="007558C6"/>
    <w:rsid w:val="007564DA"/>
    <w:rsid w:val="00763267"/>
    <w:rsid w:val="00773B0C"/>
    <w:rsid w:val="00773DC6"/>
    <w:rsid w:val="0078088D"/>
    <w:rsid w:val="00782357"/>
    <w:rsid w:val="00783F10"/>
    <w:rsid w:val="00785B53"/>
    <w:rsid w:val="0079261D"/>
    <w:rsid w:val="007950C1"/>
    <w:rsid w:val="00796693"/>
    <w:rsid w:val="00797220"/>
    <w:rsid w:val="007975BB"/>
    <w:rsid w:val="007B1A55"/>
    <w:rsid w:val="007B288E"/>
    <w:rsid w:val="007B6B84"/>
    <w:rsid w:val="007C14E1"/>
    <w:rsid w:val="007C1CBD"/>
    <w:rsid w:val="007C5816"/>
    <w:rsid w:val="007C5BFF"/>
    <w:rsid w:val="007C7DEA"/>
    <w:rsid w:val="007D1D36"/>
    <w:rsid w:val="007D36BB"/>
    <w:rsid w:val="007D5232"/>
    <w:rsid w:val="007E0339"/>
    <w:rsid w:val="007E2124"/>
    <w:rsid w:val="007E7D7A"/>
    <w:rsid w:val="007F2908"/>
    <w:rsid w:val="007F3E50"/>
    <w:rsid w:val="007F550A"/>
    <w:rsid w:val="00802203"/>
    <w:rsid w:val="0080416F"/>
    <w:rsid w:val="00804C82"/>
    <w:rsid w:val="008063F9"/>
    <w:rsid w:val="00820970"/>
    <w:rsid w:val="008209BD"/>
    <w:rsid w:val="00821159"/>
    <w:rsid w:val="008273B6"/>
    <w:rsid w:val="0083203D"/>
    <w:rsid w:val="00834893"/>
    <w:rsid w:val="00834B3B"/>
    <w:rsid w:val="00834B40"/>
    <w:rsid w:val="0083563A"/>
    <w:rsid w:val="00835C1C"/>
    <w:rsid w:val="008433F9"/>
    <w:rsid w:val="0084396E"/>
    <w:rsid w:val="00843E01"/>
    <w:rsid w:val="008446FB"/>
    <w:rsid w:val="00844E95"/>
    <w:rsid w:val="0084603B"/>
    <w:rsid w:val="00850D73"/>
    <w:rsid w:val="00851350"/>
    <w:rsid w:val="00853002"/>
    <w:rsid w:val="00854EB6"/>
    <w:rsid w:val="0086282B"/>
    <w:rsid w:val="00873CFB"/>
    <w:rsid w:val="00877B8D"/>
    <w:rsid w:val="00880A98"/>
    <w:rsid w:val="008925A6"/>
    <w:rsid w:val="00897598"/>
    <w:rsid w:val="008A0A29"/>
    <w:rsid w:val="008A0EEC"/>
    <w:rsid w:val="008A19B9"/>
    <w:rsid w:val="008A2ED3"/>
    <w:rsid w:val="008A6684"/>
    <w:rsid w:val="008B4E6C"/>
    <w:rsid w:val="008B752D"/>
    <w:rsid w:val="008C54EA"/>
    <w:rsid w:val="008D0601"/>
    <w:rsid w:val="008D07B7"/>
    <w:rsid w:val="008D26F4"/>
    <w:rsid w:val="008E0790"/>
    <w:rsid w:val="008E31B1"/>
    <w:rsid w:val="008E6D2E"/>
    <w:rsid w:val="008E77C3"/>
    <w:rsid w:val="008E7AFC"/>
    <w:rsid w:val="008F02FB"/>
    <w:rsid w:val="008F0F57"/>
    <w:rsid w:val="008F27F5"/>
    <w:rsid w:val="008F506E"/>
    <w:rsid w:val="00903459"/>
    <w:rsid w:val="00903B59"/>
    <w:rsid w:val="0090552E"/>
    <w:rsid w:val="00906111"/>
    <w:rsid w:val="00906167"/>
    <w:rsid w:val="00906735"/>
    <w:rsid w:val="009074A9"/>
    <w:rsid w:val="00907A91"/>
    <w:rsid w:val="00911C97"/>
    <w:rsid w:val="00913440"/>
    <w:rsid w:val="00914BDF"/>
    <w:rsid w:val="00915F53"/>
    <w:rsid w:val="00916249"/>
    <w:rsid w:val="009213EE"/>
    <w:rsid w:val="0092356C"/>
    <w:rsid w:val="00931101"/>
    <w:rsid w:val="00931AAB"/>
    <w:rsid w:val="00937C5E"/>
    <w:rsid w:val="0094050E"/>
    <w:rsid w:val="0094282C"/>
    <w:rsid w:val="009435FE"/>
    <w:rsid w:val="00946FFC"/>
    <w:rsid w:val="00947651"/>
    <w:rsid w:val="00952771"/>
    <w:rsid w:val="00953B0A"/>
    <w:rsid w:val="00953C34"/>
    <w:rsid w:val="009562B2"/>
    <w:rsid w:val="009563A0"/>
    <w:rsid w:val="0095688C"/>
    <w:rsid w:val="0096051C"/>
    <w:rsid w:val="009658E3"/>
    <w:rsid w:val="00972682"/>
    <w:rsid w:val="00974607"/>
    <w:rsid w:val="00977FA3"/>
    <w:rsid w:val="00983F50"/>
    <w:rsid w:val="0098595C"/>
    <w:rsid w:val="00985C2C"/>
    <w:rsid w:val="009877D2"/>
    <w:rsid w:val="00990E86"/>
    <w:rsid w:val="009942E9"/>
    <w:rsid w:val="0099594A"/>
    <w:rsid w:val="00996010"/>
    <w:rsid w:val="0099631B"/>
    <w:rsid w:val="00996760"/>
    <w:rsid w:val="009A25F8"/>
    <w:rsid w:val="009A7A21"/>
    <w:rsid w:val="009B26F8"/>
    <w:rsid w:val="009B5DE2"/>
    <w:rsid w:val="009B7B6B"/>
    <w:rsid w:val="009C0E92"/>
    <w:rsid w:val="009C2C47"/>
    <w:rsid w:val="009C4106"/>
    <w:rsid w:val="009C455D"/>
    <w:rsid w:val="009C7BAB"/>
    <w:rsid w:val="009D031C"/>
    <w:rsid w:val="009D2683"/>
    <w:rsid w:val="009D427A"/>
    <w:rsid w:val="009D5945"/>
    <w:rsid w:val="009D7225"/>
    <w:rsid w:val="009E26FE"/>
    <w:rsid w:val="009F29CB"/>
    <w:rsid w:val="009F4910"/>
    <w:rsid w:val="009F69B5"/>
    <w:rsid w:val="009F7077"/>
    <w:rsid w:val="009F7B71"/>
    <w:rsid w:val="00A02BD6"/>
    <w:rsid w:val="00A03B8F"/>
    <w:rsid w:val="00A054BD"/>
    <w:rsid w:val="00A11B35"/>
    <w:rsid w:val="00A12C5B"/>
    <w:rsid w:val="00A1521A"/>
    <w:rsid w:val="00A15A91"/>
    <w:rsid w:val="00A1706B"/>
    <w:rsid w:val="00A17470"/>
    <w:rsid w:val="00A17BB5"/>
    <w:rsid w:val="00A207D8"/>
    <w:rsid w:val="00A21137"/>
    <w:rsid w:val="00A2401C"/>
    <w:rsid w:val="00A258A0"/>
    <w:rsid w:val="00A30D3F"/>
    <w:rsid w:val="00A317DC"/>
    <w:rsid w:val="00A323CF"/>
    <w:rsid w:val="00A325B2"/>
    <w:rsid w:val="00A33373"/>
    <w:rsid w:val="00A33C57"/>
    <w:rsid w:val="00A35C36"/>
    <w:rsid w:val="00A4349E"/>
    <w:rsid w:val="00A474FE"/>
    <w:rsid w:val="00A50125"/>
    <w:rsid w:val="00A51C36"/>
    <w:rsid w:val="00A55F03"/>
    <w:rsid w:val="00A627DF"/>
    <w:rsid w:val="00A65138"/>
    <w:rsid w:val="00A672C4"/>
    <w:rsid w:val="00A70424"/>
    <w:rsid w:val="00A70F76"/>
    <w:rsid w:val="00A771FF"/>
    <w:rsid w:val="00A77D5F"/>
    <w:rsid w:val="00A804E0"/>
    <w:rsid w:val="00A80B55"/>
    <w:rsid w:val="00A85630"/>
    <w:rsid w:val="00A8732D"/>
    <w:rsid w:val="00A8764A"/>
    <w:rsid w:val="00A91A2D"/>
    <w:rsid w:val="00A91B27"/>
    <w:rsid w:val="00AA4280"/>
    <w:rsid w:val="00AA45F6"/>
    <w:rsid w:val="00AA48CD"/>
    <w:rsid w:val="00AB1665"/>
    <w:rsid w:val="00AB1E58"/>
    <w:rsid w:val="00AB34E4"/>
    <w:rsid w:val="00AB4EE1"/>
    <w:rsid w:val="00AB69E3"/>
    <w:rsid w:val="00AB733A"/>
    <w:rsid w:val="00AD22E1"/>
    <w:rsid w:val="00AD5B2F"/>
    <w:rsid w:val="00AE1107"/>
    <w:rsid w:val="00AE23C2"/>
    <w:rsid w:val="00AE7445"/>
    <w:rsid w:val="00AF009B"/>
    <w:rsid w:val="00AF09FE"/>
    <w:rsid w:val="00AF697A"/>
    <w:rsid w:val="00AF70BD"/>
    <w:rsid w:val="00AF7498"/>
    <w:rsid w:val="00B03EE1"/>
    <w:rsid w:val="00B040E7"/>
    <w:rsid w:val="00B06DA2"/>
    <w:rsid w:val="00B06FD7"/>
    <w:rsid w:val="00B07A08"/>
    <w:rsid w:val="00B11425"/>
    <w:rsid w:val="00B14795"/>
    <w:rsid w:val="00B17299"/>
    <w:rsid w:val="00B247F5"/>
    <w:rsid w:val="00B265D3"/>
    <w:rsid w:val="00B2730B"/>
    <w:rsid w:val="00B34212"/>
    <w:rsid w:val="00B42474"/>
    <w:rsid w:val="00B42BA4"/>
    <w:rsid w:val="00B44F00"/>
    <w:rsid w:val="00B46EEF"/>
    <w:rsid w:val="00B5206B"/>
    <w:rsid w:val="00B52D18"/>
    <w:rsid w:val="00B55848"/>
    <w:rsid w:val="00B57C11"/>
    <w:rsid w:val="00B6333E"/>
    <w:rsid w:val="00B65B0F"/>
    <w:rsid w:val="00B677B3"/>
    <w:rsid w:val="00B72E51"/>
    <w:rsid w:val="00B742E9"/>
    <w:rsid w:val="00B746C4"/>
    <w:rsid w:val="00B81A6C"/>
    <w:rsid w:val="00B83A85"/>
    <w:rsid w:val="00B83EC3"/>
    <w:rsid w:val="00B84D88"/>
    <w:rsid w:val="00B95145"/>
    <w:rsid w:val="00BA2960"/>
    <w:rsid w:val="00BB10CA"/>
    <w:rsid w:val="00BB23C1"/>
    <w:rsid w:val="00BB376B"/>
    <w:rsid w:val="00BB603E"/>
    <w:rsid w:val="00BC57D5"/>
    <w:rsid w:val="00BC620B"/>
    <w:rsid w:val="00BD0C4F"/>
    <w:rsid w:val="00BD1867"/>
    <w:rsid w:val="00BD3F9F"/>
    <w:rsid w:val="00BD737B"/>
    <w:rsid w:val="00BE44CE"/>
    <w:rsid w:val="00BF0722"/>
    <w:rsid w:val="00C0115F"/>
    <w:rsid w:val="00C0194A"/>
    <w:rsid w:val="00C023FB"/>
    <w:rsid w:val="00C127E0"/>
    <w:rsid w:val="00C15774"/>
    <w:rsid w:val="00C15A9E"/>
    <w:rsid w:val="00C168A7"/>
    <w:rsid w:val="00C17DF6"/>
    <w:rsid w:val="00C2186B"/>
    <w:rsid w:val="00C25946"/>
    <w:rsid w:val="00C25D29"/>
    <w:rsid w:val="00C26075"/>
    <w:rsid w:val="00C26B6A"/>
    <w:rsid w:val="00C31604"/>
    <w:rsid w:val="00C361D5"/>
    <w:rsid w:val="00C40D44"/>
    <w:rsid w:val="00C4236C"/>
    <w:rsid w:val="00C536E0"/>
    <w:rsid w:val="00C545BA"/>
    <w:rsid w:val="00C555FF"/>
    <w:rsid w:val="00C5671A"/>
    <w:rsid w:val="00C63D4D"/>
    <w:rsid w:val="00C644AE"/>
    <w:rsid w:val="00C6484F"/>
    <w:rsid w:val="00C670CA"/>
    <w:rsid w:val="00C67366"/>
    <w:rsid w:val="00C76326"/>
    <w:rsid w:val="00C77F19"/>
    <w:rsid w:val="00C81332"/>
    <w:rsid w:val="00C82572"/>
    <w:rsid w:val="00C94570"/>
    <w:rsid w:val="00C95C58"/>
    <w:rsid w:val="00CA045C"/>
    <w:rsid w:val="00CA0602"/>
    <w:rsid w:val="00CA2E24"/>
    <w:rsid w:val="00CA332E"/>
    <w:rsid w:val="00CA4E0D"/>
    <w:rsid w:val="00CB586C"/>
    <w:rsid w:val="00CC0312"/>
    <w:rsid w:val="00CC0BE5"/>
    <w:rsid w:val="00CC14BA"/>
    <w:rsid w:val="00CC2787"/>
    <w:rsid w:val="00CC5F27"/>
    <w:rsid w:val="00CC7737"/>
    <w:rsid w:val="00CD08ED"/>
    <w:rsid w:val="00CD1ED8"/>
    <w:rsid w:val="00CE079D"/>
    <w:rsid w:val="00CE0B02"/>
    <w:rsid w:val="00CE0ECC"/>
    <w:rsid w:val="00CE1352"/>
    <w:rsid w:val="00CE6EEB"/>
    <w:rsid w:val="00CE7284"/>
    <w:rsid w:val="00CE739B"/>
    <w:rsid w:val="00CF0A53"/>
    <w:rsid w:val="00CF35BF"/>
    <w:rsid w:val="00CF4B38"/>
    <w:rsid w:val="00CF5A56"/>
    <w:rsid w:val="00CF5CB5"/>
    <w:rsid w:val="00D01E07"/>
    <w:rsid w:val="00D01E0C"/>
    <w:rsid w:val="00D041F2"/>
    <w:rsid w:val="00D05212"/>
    <w:rsid w:val="00D063D6"/>
    <w:rsid w:val="00D06A50"/>
    <w:rsid w:val="00D11999"/>
    <w:rsid w:val="00D12027"/>
    <w:rsid w:val="00D21723"/>
    <w:rsid w:val="00D21E92"/>
    <w:rsid w:val="00D2204E"/>
    <w:rsid w:val="00D238DE"/>
    <w:rsid w:val="00D32D1B"/>
    <w:rsid w:val="00D3753F"/>
    <w:rsid w:val="00D40727"/>
    <w:rsid w:val="00D42656"/>
    <w:rsid w:val="00D44CBE"/>
    <w:rsid w:val="00D44F0B"/>
    <w:rsid w:val="00D46777"/>
    <w:rsid w:val="00D5071A"/>
    <w:rsid w:val="00D51586"/>
    <w:rsid w:val="00D5204A"/>
    <w:rsid w:val="00D5576A"/>
    <w:rsid w:val="00D60C97"/>
    <w:rsid w:val="00D6376A"/>
    <w:rsid w:val="00D65F48"/>
    <w:rsid w:val="00D662A7"/>
    <w:rsid w:val="00D67CC2"/>
    <w:rsid w:val="00D819F5"/>
    <w:rsid w:val="00D85569"/>
    <w:rsid w:val="00D86A1A"/>
    <w:rsid w:val="00D90767"/>
    <w:rsid w:val="00D914F5"/>
    <w:rsid w:val="00D94FCC"/>
    <w:rsid w:val="00DA015E"/>
    <w:rsid w:val="00DA1163"/>
    <w:rsid w:val="00DA1AC6"/>
    <w:rsid w:val="00DA4E54"/>
    <w:rsid w:val="00DA6786"/>
    <w:rsid w:val="00DA78D8"/>
    <w:rsid w:val="00DB0FF1"/>
    <w:rsid w:val="00DB3A6C"/>
    <w:rsid w:val="00DB4021"/>
    <w:rsid w:val="00DB457E"/>
    <w:rsid w:val="00DB6357"/>
    <w:rsid w:val="00DB7C99"/>
    <w:rsid w:val="00DC4C89"/>
    <w:rsid w:val="00DC4D85"/>
    <w:rsid w:val="00DC63D5"/>
    <w:rsid w:val="00DD0BA2"/>
    <w:rsid w:val="00DD312C"/>
    <w:rsid w:val="00DD65C5"/>
    <w:rsid w:val="00DD66A5"/>
    <w:rsid w:val="00DE09E8"/>
    <w:rsid w:val="00DE50B5"/>
    <w:rsid w:val="00DE7347"/>
    <w:rsid w:val="00DF2F62"/>
    <w:rsid w:val="00DF371D"/>
    <w:rsid w:val="00DF443B"/>
    <w:rsid w:val="00DF7C64"/>
    <w:rsid w:val="00E047BF"/>
    <w:rsid w:val="00E1011C"/>
    <w:rsid w:val="00E23C1E"/>
    <w:rsid w:val="00E25719"/>
    <w:rsid w:val="00E26957"/>
    <w:rsid w:val="00E2722A"/>
    <w:rsid w:val="00E31B22"/>
    <w:rsid w:val="00E32695"/>
    <w:rsid w:val="00E341D1"/>
    <w:rsid w:val="00E3614F"/>
    <w:rsid w:val="00E37F98"/>
    <w:rsid w:val="00E4275A"/>
    <w:rsid w:val="00E43522"/>
    <w:rsid w:val="00E43801"/>
    <w:rsid w:val="00E442BB"/>
    <w:rsid w:val="00E462AD"/>
    <w:rsid w:val="00E4663B"/>
    <w:rsid w:val="00E51A64"/>
    <w:rsid w:val="00E52828"/>
    <w:rsid w:val="00E53804"/>
    <w:rsid w:val="00E54917"/>
    <w:rsid w:val="00E76448"/>
    <w:rsid w:val="00E80CF4"/>
    <w:rsid w:val="00E8137B"/>
    <w:rsid w:val="00E81B66"/>
    <w:rsid w:val="00E84321"/>
    <w:rsid w:val="00E85998"/>
    <w:rsid w:val="00E86E24"/>
    <w:rsid w:val="00E87072"/>
    <w:rsid w:val="00E87442"/>
    <w:rsid w:val="00E90246"/>
    <w:rsid w:val="00E915FF"/>
    <w:rsid w:val="00E9381C"/>
    <w:rsid w:val="00E940A1"/>
    <w:rsid w:val="00E94263"/>
    <w:rsid w:val="00E95531"/>
    <w:rsid w:val="00E9591E"/>
    <w:rsid w:val="00E97B4F"/>
    <w:rsid w:val="00EA2498"/>
    <w:rsid w:val="00EA2DED"/>
    <w:rsid w:val="00EA6A3B"/>
    <w:rsid w:val="00EB25E0"/>
    <w:rsid w:val="00EB2D1D"/>
    <w:rsid w:val="00EB4BFA"/>
    <w:rsid w:val="00EB59D6"/>
    <w:rsid w:val="00EB672F"/>
    <w:rsid w:val="00EB7E54"/>
    <w:rsid w:val="00EC00C9"/>
    <w:rsid w:val="00EC116E"/>
    <w:rsid w:val="00EC3D09"/>
    <w:rsid w:val="00EC4146"/>
    <w:rsid w:val="00EC65E7"/>
    <w:rsid w:val="00EC6C09"/>
    <w:rsid w:val="00ED68C3"/>
    <w:rsid w:val="00EE059B"/>
    <w:rsid w:val="00EE166F"/>
    <w:rsid w:val="00EE17C7"/>
    <w:rsid w:val="00EF06AE"/>
    <w:rsid w:val="00EF15BC"/>
    <w:rsid w:val="00EF263C"/>
    <w:rsid w:val="00EF3D46"/>
    <w:rsid w:val="00F03696"/>
    <w:rsid w:val="00F0625F"/>
    <w:rsid w:val="00F21134"/>
    <w:rsid w:val="00F21444"/>
    <w:rsid w:val="00F24253"/>
    <w:rsid w:val="00F35E9B"/>
    <w:rsid w:val="00F365E6"/>
    <w:rsid w:val="00F41437"/>
    <w:rsid w:val="00F44383"/>
    <w:rsid w:val="00F44A68"/>
    <w:rsid w:val="00F461BC"/>
    <w:rsid w:val="00F5089C"/>
    <w:rsid w:val="00F513B6"/>
    <w:rsid w:val="00F576E6"/>
    <w:rsid w:val="00F61A7C"/>
    <w:rsid w:val="00F62912"/>
    <w:rsid w:val="00F62B2C"/>
    <w:rsid w:val="00F6411F"/>
    <w:rsid w:val="00F646F0"/>
    <w:rsid w:val="00F6761E"/>
    <w:rsid w:val="00F7509D"/>
    <w:rsid w:val="00F76445"/>
    <w:rsid w:val="00F77A41"/>
    <w:rsid w:val="00F9118C"/>
    <w:rsid w:val="00F91D4D"/>
    <w:rsid w:val="00F93D24"/>
    <w:rsid w:val="00F9425F"/>
    <w:rsid w:val="00F97012"/>
    <w:rsid w:val="00F97F64"/>
    <w:rsid w:val="00FA46BA"/>
    <w:rsid w:val="00FA7B4A"/>
    <w:rsid w:val="00FB6B8B"/>
    <w:rsid w:val="00FB7FB1"/>
    <w:rsid w:val="00FC1CDC"/>
    <w:rsid w:val="00FD164A"/>
    <w:rsid w:val="00FD1777"/>
    <w:rsid w:val="00FD293E"/>
    <w:rsid w:val="00FD2A06"/>
    <w:rsid w:val="00FE0C84"/>
    <w:rsid w:val="00FE13BC"/>
    <w:rsid w:val="00FE373E"/>
    <w:rsid w:val="00FE424E"/>
    <w:rsid w:val="00FE7577"/>
    <w:rsid w:val="00FF2C43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chartTrackingRefBased/>
  <w15:docId w15:val="{811E255A-CEA1-4A99-B530-408F26656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2"/>
      <w:szCs w:val="22"/>
    </w:rPr>
  </w:style>
  <w:style w:type="paragraph" w:styleId="1">
    <w:name w:val="heading 1"/>
    <w:basedOn w:val="a"/>
    <w:next w:val="a"/>
    <w:link w:val="10"/>
    <w:qFormat/>
    <w:locked/>
    <w:rsid w:val="00F5089C"/>
    <w:pPr>
      <w:keepNext/>
      <w:spacing w:line="348" w:lineRule="auto"/>
      <w:jc w:val="both"/>
      <w:outlineLvl w:val="0"/>
    </w:pPr>
    <w:rPr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qFormat/>
    <w:locked/>
    <w:rsid w:val="00F5089C"/>
    <w:pPr>
      <w:keepNext/>
      <w:spacing w:before="240" w:after="60"/>
      <w:jc w:val="both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unhideWhenUsed/>
    <w:rsid w:val="00F5089C"/>
    <w:rPr>
      <w:color w:val="0000FF"/>
      <w:u w:val="single"/>
    </w:rPr>
  </w:style>
  <w:style w:type="character" w:customStyle="1" w:styleId="10">
    <w:name w:val="Заголовок 1 Знак"/>
    <w:link w:val="1"/>
    <w:rsid w:val="00F5089C"/>
    <w:rPr>
      <w:sz w:val="28"/>
      <w:lang w:val="x-none" w:eastAsia="x-none" w:bidi="ar-SA"/>
    </w:rPr>
  </w:style>
  <w:style w:type="paragraph" w:styleId="a4">
    <w:name w:val="header"/>
    <w:basedOn w:val="a"/>
    <w:rsid w:val="004F0C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F0C76"/>
  </w:style>
  <w:style w:type="character" w:customStyle="1" w:styleId="30">
    <w:name w:val="Заголовок 3 Знак"/>
    <w:link w:val="3"/>
    <w:rsid w:val="00EC4146"/>
    <w:rPr>
      <w:rFonts w:ascii="Arial" w:hAnsi="Arial" w:cs="Arial"/>
      <w:b/>
      <w:bCs/>
      <w:sz w:val="26"/>
      <w:szCs w:val="26"/>
    </w:rPr>
  </w:style>
  <w:style w:type="paragraph" w:styleId="a6">
    <w:name w:val="Balloon Text"/>
    <w:basedOn w:val="a"/>
    <w:link w:val="a7"/>
    <w:rsid w:val="008F0F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rsid w:val="008F0F57"/>
    <w:rPr>
      <w:rFonts w:ascii="Segoe UI" w:hAnsi="Segoe UI" w:cs="Segoe UI"/>
      <w:sz w:val="18"/>
      <w:szCs w:val="18"/>
    </w:rPr>
  </w:style>
  <w:style w:type="table" w:styleId="-3">
    <w:name w:val="Table Web 3"/>
    <w:basedOn w:val="a1"/>
    <w:rsid w:val="00613CC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Body Text"/>
    <w:basedOn w:val="a"/>
    <w:link w:val="a9"/>
    <w:rsid w:val="00E32695"/>
    <w:pPr>
      <w:jc w:val="center"/>
    </w:pPr>
    <w:rPr>
      <w:rFonts w:ascii="Times New Roman" w:hAnsi="Times New Roman"/>
      <w:b/>
      <w:sz w:val="28"/>
      <w:szCs w:val="24"/>
    </w:rPr>
  </w:style>
  <w:style w:type="character" w:customStyle="1" w:styleId="a9">
    <w:name w:val="Основной текст Знак"/>
    <w:link w:val="a8"/>
    <w:rsid w:val="00E32695"/>
    <w:rPr>
      <w:rFonts w:ascii="Times New Roman" w:hAnsi="Times New Roman"/>
      <w:b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3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Организация</Company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Customer</dc:creator>
  <cp:keywords/>
  <dc:description/>
  <cp:lastModifiedBy>Ронина Анна Евгеньевна</cp:lastModifiedBy>
  <cp:revision>2</cp:revision>
  <cp:lastPrinted>2022-02-21T10:28:00Z</cp:lastPrinted>
  <dcterms:created xsi:type="dcterms:W3CDTF">2022-03-23T10:19:00Z</dcterms:created>
  <dcterms:modified xsi:type="dcterms:W3CDTF">2022-03-23T10:19:00Z</dcterms:modified>
</cp:coreProperties>
</file>